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E1CC1C" w14:textId="7CC7A907" w:rsidR="003D4B37" w:rsidRDefault="008804D3" w:rsidP="00C87B88">
      <w:pPr>
        <w:jc w:val="center"/>
        <w:rPr>
          <w:b/>
          <w:sz w:val="28"/>
          <w:szCs w:val="28"/>
        </w:rPr>
      </w:pPr>
      <w:bookmarkStart w:id="0" w:name="_Hlk5744346"/>
      <w:r>
        <w:rPr>
          <w:rFonts w:hint="eastAsia"/>
          <w:b/>
          <w:sz w:val="28"/>
          <w:szCs w:val="28"/>
        </w:rPr>
        <w:t>完成试验</w:t>
      </w:r>
      <w:r w:rsidR="00A90A10">
        <w:rPr>
          <w:rFonts w:hint="eastAsia"/>
          <w:b/>
          <w:sz w:val="28"/>
          <w:szCs w:val="28"/>
        </w:rPr>
        <w:t>参与者</w:t>
      </w:r>
      <w:r>
        <w:rPr>
          <w:rFonts w:hint="eastAsia"/>
          <w:b/>
          <w:sz w:val="28"/>
          <w:szCs w:val="28"/>
        </w:rPr>
        <w:t>编码目录</w:t>
      </w:r>
    </w:p>
    <w:bookmarkEnd w:id="0"/>
    <w:p w14:paraId="3945D70F" w14:textId="77777777" w:rsidR="003D4B37" w:rsidRPr="003D4B37" w:rsidRDefault="003D4B37" w:rsidP="003D4B37">
      <w:pPr>
        <w:jc w:val="center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1"/>
        <w:gridCol w:w="1729"/>
        <w:gridCol w:w="1783"/>
        <w:gridCol w:w="2578"/>
        <w:gridCol w:w="2179"/>
        <w:gridCol w:w="4098"/>
      </w:tblGrid>
      <w:tr w:rsidR="008804D3" w14:paraId="24C378A9" w14:textId="77777777" w:rsidTr="008804D3">
        <w:trPr>
          <w:trHeight w:val="506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981E" w14:textId="77777777" w:rsidR="008804D3" w:rsidRDefault="008804D3" w:rsidP="003511E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研究题目</w:t>
            </w:r>
          </w:p>
        </w:tc>
        <w:tc>
          <w:tcPr>
            <w:tcW w:w="4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B35B" w14:textId="77777777" w:rsidR="008804D3" w:rsidRDefault="008804D3" w:rsidP="003511E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804D3" w14:paraId="09E92EDD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B39F" w14:textId="77777777" w:rsidR="008804D3" w:rsidRDefault="008804D3" w:rsidP="003511E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研究中心</w:t>
            </w:r>
          </w:p>
        </w:tc>
        <w:tc>
          <w:tcPr>
            <w:tcW w:w="2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DEDC" w14:textId="77777777" w:rsidR="008804D3" w:rsidRDefault="008804D3" w:rsidP="003511E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80C0" w14:textId="77777777" w:rsidR="008804D3" w:rsidRDefault="008804D3" w:rsidP="003511E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中心编号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35FE" w14:textId="77777777" w:rsidR="008804D3" w:rsidRDefault="008804D3" w:rsidP="003511E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804D3" w14:paraId="1B32138C" w14:textId="77777777" w:rsidTr="008804D3">
        <w:trPr>
          <w:trHeight w:val="321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82D1" w14:textId="77777777" w:rsidR="008804D3" w:rsidRDefault="008804D3" w:rsidP="003511E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主要研究者</w:t>
            </w:r>
          </w:p>
        </w:tc>
        <w:tc>
          <w:tcPr>
            <w:tcW w:w="2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5E0D" w14:textId="77777777" w:rsidR="008804D3" w:rsidRDefault="008804D3" w:rsidP="003511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CF32" w14:textId="77777777" w:rsidR="008804D3" w:rsidRDefault="008804D3" w:rsidP="003511E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申办方</w:t>
            </w:r>
            <w:r w:rsidRPr="00C77954">
              <w:rPr>
                <w:b/>
                <w:sz w:val="24"/>
              </w:rPr>
              <w:t>/CRO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8D08" w14:textId="77777777" w:rsidR="008804D3" w:rsidRDefault="008804D3" w:rsidP="003511E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804D3" w14:paraId="00E45FE2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B2498B5" w14:textId="77777777" w:rsidR="008804D3" w:rsidRDefault="008804D3" w:rsidP="003511EA">
            <w:pPr>
              <w:jc w:val="center"/>
              <w:rPr>
                <w:rFonts w:ascii="宋体"/>
                <w:b/>
                <w:kern w:val="0"/>
                <w:sz w:val="24"/>
              </w:rPr>
            </w:pPr>
            <w:r>
              <w:rPr>
                <w:rFonts w:ascii="宋体" w:hint="eastAsia"/>
                <w:b/>
                <w:kern w:val="0"/>
                <w:sz w:val="24"/>
              </w:rPr>
              <w:t>药物编号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6033B98" w14:textId="77777777" w:rsidR="008804D3" w:rsidRDefault="008804D3" w:rsidP="003511EA">
            <w:pPr>
              <w:jc w:val="center"/>
              <w:rPr>
                <w:rFonts w:ascii="宋体"/>
                <w:b/>
                <w:kern w:val="0"/>
                <w:sz w:val="24"/>
              </w:rPr>
            </w:pPr>
            <w:r>
              <w:rPr>
                <w:rFonts w:ascii="宋体" w:hint="eastAsia"/>
                <w:b/>
                <w:kern w:val="0"/>
                <w:sz w:val="24"/>
              </w:rPr>
              <w:t>姓名缩写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51224BC" w14:textId="77777777" w:rsidR="008804D3" w:rsidRDefault="008804D3" w:rsidP="003511EA">
            <w:pPr>
              <w:jc w:val="center"/>
              <w:rPr>
                <w:rFonts w:ascii="宋体"/>
                <w:b/>
                <w:kern w:val="0"/>
                <w:sz w:val="24"/>
              </w:rPr>
            </w:pPr>
            <w:r>
              <w:rPr>
                <w:rFonts w:ascii="宋体" w:hint="eastAsia"/>
                <w:b/>
                <w:kern w:val="0"/>
                <w:sz w:val="24"/>
              </w:rPr>
              <w:t>知情同意时间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4183D80" w14:textId="77777777" w:rsidR="008804D3" w:rsidRDefault="008804D3" w:rsidP="003511E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int="eastAsia"/>
                <w:b/>
                <w:kern w:val="0"/>
                <w:sz w:val="24"/>
              </w:rPr>
              <w:t>入组日期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0FC456C" w14:textId="77777777" w:rsidR="008804D3" w:rsidRDefault="008804D3" w:rsidP="003511E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int="eastAsia"/>
                <w:b/>
                <w:kern w:val="0"/>
                <w:sz w:val="24"/>
              </w:rPr>
              <w:t>出组日期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900059F" w14:textId="77777777" w:rsidR="008804D3" w:rsidRDefault="008804D3" w:rsidP="003511EA">
            <w:pPr>
              <w:spacing w:line="360" w:lineRule="auto"/>
              <w:ind w:left="22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int="eastAsia"/>
                <w:b/>
                <w:kern w:val="0"/>
                <w:sz w:val="24"/>
              </w:rPr>
              <w:t>备 注</w:t>
            </w:r>
          </w:p>
        </w:tc>
      </w:tr>
      <w:tr w:rsidR="008804D3" w14:paraId="25C5DB06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F20A4" w14:textId="77777777" w:rsidR="008804D3" w:rsidRDefault="008804D3" w:rsidP="003511EA">
            <w:pPr>
              <w:widowControl/>
              <w:rPr>
                <w:rFonts w:ascii="宋体" w:hAnsi="宋体"/>
                <w:sz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40E9F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19CF1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E7F5A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86335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B4FB" w14:textId="77777777" w:rsidR="008804D3" w:rsidRDefault="008804D3" w:rsidP="003511E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804D3" w14:paraId="690868C9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046DA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AF296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932B7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B889A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421A3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2BB4" w14:textId="77777777" w:rsidR="008804D3" w:rsidRDefault="008804D3" w:rsidP="003511E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804D3" w14:paraId="2631B30E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8E368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8ADFA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71535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5645F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893B6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890E" w14:textId="77777777" w:rsidR="008804D3" w:rsidRDefault="008804D3" w:rsidP="003511E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804D3" w14:paraId="304B7ED9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EF92D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A0C10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D9E0D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52333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44A80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C459" w14:textId="77777777" w:rsidR="008804D3" w:rsidRDefault="008804D3" w:rsidP="003511E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804D3" w14:paraId="12EA31CC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E0FB1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CD05E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28289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9A2F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5E3CC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0A70" w14:textId="77777777" w:rsidR="008804D3" w:rsidRDefault="008804D3" w:rsidP="003511E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804D3" w14:paraId="477E96B4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5210C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19D34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8B78B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63FAA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53361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C2D0" w14:textId="77777777" w:rsidR="008804D3" w:rsidRDefault="008804D3" w:rsidP="003511E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804D3" w14:paraId="232C7CF1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85BDE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943BD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89FAC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2668C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4D344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9957" w14:textId="77777777" w:rsidR="008804D3" w:rsidRDefault="008804D3" w:rsidP="003511E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804D3" w14:paraId="0F0E9B84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1F753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A19D2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D7212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DDBC7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546D2" w14:textId="77777777" w:rsidR="008804D3" w:rsidRDefault="008804D3" w:rsidP="003511E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C4DA" w14:textId="77777777" w:rsidR="008804D3" w:rsidRDefault="008804D3" w:rsidP="003511E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090CED0C" w14:textId="77777777" w:rsidR="008804D3" w:rsidRPr="00C77954" w:rsidRDefault="008804D3" w:rsidP="008804D3">
      <w:pPr>
        <w:jc w:val="left"/>
        <w:rPr>
          <w:rFonts w:ascii="Calibri" w:hAnsi="Calibri"/>
          <w:b/>
          <w:sz w:val="24"/>
          <w:szCs w:val="22"/>
        </w:rPr>
      </w:pPr>
      <w:r>
        <w:rPr>
          <w:rFonts w:ascii="Calibri" w:hAnsi="Calibri" w:hint="eastAsia"/>
          <w:b/>
          <w:sz w:val="24"/>
          <w:szCs w:val="22"/>
        </w:rPr>
        <w:t>注：入组日期</w:t>
      </w:r>
      <w:r w:rsidRPr="00C77954">
        <w:rPr>
          <w:rFonts w:ascii="Calibri" w:hAnsi="Calibri" w:hint="eastAsia"/>
          <w:b/>
          <w:sz w:val="24"/>
          <w:szCs w:val="22"/>
        </w:rPr>
        <w:t>为发药第一天或随机当天。</w:t>
      </w:r>
    </w:p>
    <w:p w14:paraId="1DE36C2B" w14:textId="77777777" w:rsidR="003D4B37" w:rsidRPr="008804D3" w:rsidRDefault="003D4B37" w:rsidP="003D4B37">
      <w:pPr>
        <w:jc w:val="center"/>
        <w:rPr>
          <w:b/>
        </w:rPr>
      </w:pPr>
    </w:p>
    <w:p w14:paraId="45262A23" w14:textId="77777777" w:rsidR="00C87B88" w:rsidRPr="003D4B37" w:rsidRDefault="00C87B88" w:rsidP="00AD5C77">
      <w:pPr>
        <w:jc w:val="center"/>
        <w:rPr>
          <w:b/>
        </w:rPr>
      </w:pPr>
    </w:p>
    <w:sectPr w:rsidR="00C87B88" w:rsidRPr="003D4B37" w:rsidSect="005A15B0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D50BA7" w14:textId="77777777" w:rsidR="00125852" w:rsidRDefault="00125852" w:rsidP="00C2673D">
      <w:r>
        <w:separator/>
      </w:r>
    </w:p>
  </w:endnote>
  <w:endnote w:type="continuationSeparator" w:id="0">
    <w:p w14:paraId="66FCFF16" w14:textId="77777777" w:rsidR="00125852" w:rsidRDefault="00125852" w:rsidP="00C2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E86780" w14:textId="77777777" w:rsidR="00125852" w:rsidRDefault="00125852" w:rsidP="00C2673D">
      <w:r>
        <w:separator/>
      </w:r>
    </w:p>
  </w:footnote>
  <w:footnote w:type="continuationSeparator" w:id="0">
    <w:p w14:paraId="40C24F3A" w14:textId="77777777" w:rsidR="00125852" w:rsidRDefault="00125852" w:rsidP="00C26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C9BB8" w14:textId="3B6C0D4C" w:rsidR="00C2673D" w:rsidRPr="00C2673D" w:rsidRDefault="008804D3" w:rsidP="00C2673D">
    <w:pPr>
      <w:pStyle w:val="ae"/>
      <w:pBdr>
        <w:bottom w:val="single" w:sz="4" w:space="1" w:color="auto"/>
      </w:pBdr>
      <w:rPr>
        <w:rFonts w:hint="eastAsia"/>
      </w:rPr>
    </w:pPr>
    <w:r>
      <w:rPr>
        <w:rFonts w:ascii="仿宋" w:eastAsia="仿宋" w:hAnsi="仿宋" w:hint="eastAsia"/>
        <w:sz w:val="21"/>
        <w:szCs w:val="21"/>
      </w:rPr>
      <w:t>完成试验</w:t>
    </w:r>
    <w:r w:rsidR="00A90A10">
      <w:rPr>
        <w:rFonts w:ascii="仿宋" w:eastAsia="仿宋" w:hAnsi="仿宋" w:hint="eastAsia"/>
        <w:sz w:val="21"/>
        <w:szCs w:val="21"/>
      </w:rPr>
      <w:t>参与者</w:t>
    </w:r>
    <w:r>
      <w:rPr>
        <w:rFonts w:ascii="仿宋" w:eastAsia="仿宋" w:hAnsi="仿宋" w:hint="eastAsia"/>
        <w:sz w:val="21"/>
        <w:szCs w:val="21"/>
      </w:rPr>
      <w:t>编码目录</w:t>
    </w:r>
    <w:r w:rsidR="005A15B0">
      <w:rPr>
        <w:rFonts w:ascii="仿宋" w:eastAsia="仿宋" w:hAnsi="仿宋" w:hint="eastAsia"/>
        <w:sz w:val="21"/>
        <w:szCs w:val="21"/>
      </w:rPr>
      <w:t xml:space="preserve"> </w:t>
    </w:r>
    <w:r w:rsidR="00C87B88">
      <w:rPr>
        <w:rFonts w:ascii="仿宋" w:eastAsia="仿宋" w:hAnsi="仿宋" w:hint="eastAsia"/>
        <w:sz w:val="21"/>
        <w:szCs w:val="21"/>
      </w:rPr>
      <w:t xml:space="preserve">      </w:t>
    </w:r>
    <w:r w:rsidR="005A15B0">
      <w:rPr>
        <w:rFonts w:ascii="仿宋" w:eastAsia="仿宋" w:hAnsi="仿宋" w:hint="eastAsia"/>
        <w:sz w:val="21"/>
        <w:szCs w:val="21"/>
      </w:rPr>
      <w:t xml:space="preserve">          </w:t>
    </w:r>
    <w:r w:rsidR="00C2673D">
      <w:rPr>
        <w:rFonts w:ascii="仿宋" w:eastAsia="仿宋" w:hAnsi="仿宋" w:hint="eastAsia"/>
        <w:sz w:val="21"/>
        <w:szCs w:val="21"/>
      </w:rPr>
      <w:t xml:space="preserve"> </w:t>
    </w:r>
    <w:r w:rsidR="00C2673D">
      <w:rPr>
        <w:rFonts w:ascii="仿宋" w:eastAsia="仿宋" w:hAnsi="仿宋"/>
        <w:sz w:val="21"/>
        <w:szCs w:val="21"/>
      </w:rPr>
      <w:t xml:space="preserve">             </w:t>
    </w:r>
    <w:r w:rsidR="00C2673D" w:rsidRPr="00635E47">
      <w:rPr>
        <w:rFonts w:ascii="仿宋" w:eastAsia="仿宋" w:hAnsi="仿宋"/>
        <w:sz w:val="21"/>
        <w:szCs w:val="21"/>
      </w:rPr>
      <w:t xml:space="preserve">          </w:t>
    </w:r>
    <w:r w:rsidR="00C2673D">
      <w:rPr>
        <w:rFonts w:ascii="仿宋" w:eastAsia="仿宋" w:hAnsi="仿宋"/>
        <w:sz w:val="21"/>
        <w:szCs w:val="21"/>
      </w:rPr>
      <w:t xml:space="preserve">  </w:t>
    </w:r>
    <w:r w:rsidR="005A15B0">
      <w:rPr>
        <w:rFonts w:ascii="仿宋" w:eastAsia="仿宋" w:hAnsi="仿宋" w:hint="eastAsia"/>
        <w:sz w:val="21"/>
        <w:szCs w:val="21"/>
      </w:rPr>
      <w:t xml:space="preserve">                              </w:t>
    </w:r>
    <w:r w:rsidR="00C2673D">
      <w:rPr>
        <w:rFonts w:ascii="仿宋" w:eastAsia="仿宋" w:hAnsi="仿宋"/>
        <w:sz w:val="21"/>
        <w:szCs w:val="21"/>
      </w:rPr>
      <w:t xml:space="preserve">  </w:t>
    </w:r>
    <w:r w:rsidR="00C2673D" w:rsidRPr="00635E47">
      <w:rPr>
        <w:rFonts w:ascii="仿宋" w:eastAsia="仿宋" w:hAnsi="仿宋"/>
        <w:sz w:val="21"/>
        <w:szCs w:val="21"/>
      </w:rPr>
      <w:t xml:space="preserve">              </w:t>
    </w:r>
    <w:r w:rsidR="00A90A10" w:rsidRPr="0058617E">
      <w:rPr>
        <w:rFonts w:ascii="仿宋" w:eastAsia="仿宋" w:hAnsi="仿宋" w:hint="eastAsia"/>
        <w:sz w:val="21"/>
        <w:szCs w:val="21"/>
      </w:rPr>
      <w:t>CTI.SOP/05/0901.</w:t>
    </w:r>
    <w:r w:rsidR="00A90A10">
      <w:rPr>
        <w:rFonts w:ascii="仿宋" w:eastAsia="仿宋" w:hAnsi="仿宋" w:hint="eastAsia"/>
        <w:sz w:val="21"/>
        <w:szCs w:val="21"/>
      </w:rPr>
      <w:t>15</w:t>
    </w:r>
    <w:r w:rsidR="00A90A10">
      <w:rPr>
        <w:rFonts w:ascii="仿宋" w:eastAsia="仿宋" w:hAnsi="仿宋" w:hint="eastAsia"/>
        <w:sz w:val="21"/>
        <w:szCs w:val="21"/>
      </w:rPr>
      <w:t>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65"/>
    <w:rsid w:val="000136C8"/>
    <w:rsid w:val="000A749C"/>
    <w:rsid w:val="000C6677"/>
    <w:rsid w:val="00125852"/>
    <w:rsid w:val="00165F14"/>
    <w:rsid w:val="003951AF"/>
    <w:rsid w:val="003D4B37"/>
    <w:rsid w:val="003F6CF2"/>
    <w:rsid w:val="00415A65"/>
    <w:rsid w:val="005141CF"/>
    <w:rsid w:val="00537E4C"/>
    <w:rsid w:val="005630F6"/>
    <w:rsid w:val="005A15B0"/>
    <w:rsid w:val="00667705"/>
    <w:rsid w:val="00670822"/>
    <w:rsid w:val="007073F8"/>
    <w:rsid w:val="00727D0A"/>
    <w:rsid w:val="007716E2"/>
    <w:rsid w:val="007C4083"/>
    <w:rsid w:val="008804D3"/>
    <w:rsid w:val="008F4558"/>
    <w:rsid w:val="009A0BF5"/>
    <w:rsid w:val="009C503E"/>
    <w:rsid w:val="00A90A10"/>
    <w:rsid w:val="00AD5C77"/>
    <w:rsid w:val="00AF15CC"/>
    <w:rsid w:val="00B05703"/>
    <w:rsid w:val="00B34860"/>
    <w:rsid w:val="00C2673D"/>
    <w:rsid w:val="00C87B88"/>
    <w:rsid w:val="00D055E7"/>
    <w:rsid w:val="00D31A0B"/>
    <w:rsid w:val="00E86191"/>
    <w:rsid w:val="00E96F59"/>
    <w:rsid w:val="00EC2BF8"/>
    <w:rsid w:val="00EE3E39"/>
    <w:rsid w:val="00F44DEE"/>
    <w:rsid w:val="00FE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455BE2"/>
  <w15:chartTrackingRefBased/>
  <w15:docId w15:val="{A412BD68-616D-4D97-A5B0-EAAA99D0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73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5A6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15A6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5A6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5A6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15A6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15A6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15A6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15A6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15A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15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5A6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15A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5A6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15A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5A65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15A6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5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15A6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15A6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2673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2673D"/>
    <w:rPr>
      <w:sz w:val="18"/>
      <w:szCs w:val="18"/>
    </w:rPr>
  </w:style>
  <w:style w:type="table" w:styleId="af2">
    <w:name w:val="Table Grid"/>
    <w:basedOn w:val="a1"/>
    <w:uiPriority w:val="39"/>
    <w:rsid w:val="00C87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TCM</dc:creator>
  <cp:keywords/>
  <dc:description/>
  <cp:lastModifiedBy>yongfa xing</cp:lastModifiedBy>
  <cp:revision>17</cp:revision>
  <cp:lastPrinted>2026-05-13T08:46:00Z</cp:lastPrinted>
  <dcterms:created xsi:type="dcterms:W3CDTF">2026-02-26T08:08:00Z</dcterms:created>
  <dcterms:modified xsi:type="dcterms:W3CDTF">2026-08-18T07:19:00Z</dcterms:modified>
</cp:coreProperties>
</file>