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1CF6E" w14:textId="77777777" w:rsidR="00AF7EAF" w:rsidRPr="00583821" w:rsidRDefault="00AF7EAF" w:rsidP="00583821">
      <w:pPr>
        <w:snapToGrid w:val="0"/>
        <w:jc w:val="center"/>
        <w:rPr>
          <w:rFonts w:ascii="Times New Roman" w:hAnsi="Times New Roman" w:cs="Times New Roman"/>
          <w:b/>
          <w:bCs/>
          <w:kern w:val="0"/>
          <w:szCs w:val="21"/>
        </w:rPr>
      </w:pPr>
    </w:p>
    <w:p w14:paraId="1C3420A9" w14:textId="67F54675" w:rsidR="00F74968" w:rsidRDefault="000742C7" w:rsidP="00B9127F">
      <w:pPr>
        <w:jc w:val="center"/>
        <w:rPr>
          <w:rFonts w:ascii="Times New Roman" w:hAnsi="Times New Roman" w:cs="Times New Roman"/>
          <w:b/>
          <w:bCs/>
          <w:kern w:val="0"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kern w:val="0"/>
          <w:sz w:val="28"/>
          <w:szCs w:val="32"/>
        </w:rPr>
        <w:t>主要研究者</w:t>
      </w:r>
      <w:r w:rsidR="00F74968" w:rsidRPr="00F74968">
        <w:rPr>
          <w:rFonts w:ascii="Times New Roman" w:hAnsi="Times New Roman" w:cs="Times New Roman" w:hint="eastAsia"/>
          <w:b/>
          <w:bCs/>
          <w:kern w:val="0"/>
          <w:sz w:val="28"/>
          <w:szCs w:val="32"/>
        </w:rPr>
        <w:t>承诺书</w:t>
      </w:r>
    </w:p>
    <w:p w14:paraId="7040E7AF" w14:textId="77777777" w:rsidR="008132FE" w:rsidRDefault="008132FE" w:rsidP="00B9127F">
      <w:pPr>
        <w:spacing w:line="360" w:lineRule="auto"/>
        <w:ind w:right="465"/>
        <w:jc w:val="left"/>
        <w:rPr>
          <w:sz w:val="24"/>
        </w:rPr>
      </w:pPr>
    </w:p>
    <w:p w14:paraId="05051F63" w14:textId="77777777" w:rsidR="008132FE" w:rsidRDefault="008132FE" w:rsidP="00B9127F">
      <w:pPr>
        <w:spacing w:line="360" w:lineRule="auto"/>
        <w:ind w:right="465"/>
        <w:jc w:val="left"/>
        <w:rPr>
          <w:sz w:val="24"/>
        </w:rPr>
      </w:pPr>
    </w:p>
    <w:p w14:paraId="1F4A8ADB" w14:textId="532DF15E" w:rsidR="00F74968" w:rsidRDefault="00F74968" w:rsidP="00F74968">
      <w:pPr>
        <w:spacing w:line="360" w:lineRule="auto"/>
        <w:ind w:right="465"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本人</w:t>
      </w:r>
      <w:r w:rsidR="002D0C16">
        <w:rPr>
          <w:rFonts w:hint="eastAsia"/>
          <w:sz w:val="24"/>
        </w:rPr>
        <w:t>作为</w:t>
      </w:r>
      <w:r>
        <w:rPr>
          <w:rFonts w:hint="eastAsia"/>
          <w:sz w:val="24"/>
        </w:rPr>
        <w:t>________________________</w:t>
      </w:r>
      <w:r>
        <w:rPr>
          <w:rFonts w:hint="eastAsia"/>
          <w:sz w:val="24"/>
        </w:rPr>
        <w:t>项目主要研究者，</w:t>
      </w:r>
      <w:r w:rsidR="000742C7" w:rsidRPr="000742C7">
        <w:rPr>
          <w:rFonts w:hint="eastAsia"/>
          <w:sz w:val="24"/>
        </w:rPr>
        <w:t>是临床试验现场的最终责任人，对试验参与者权益和安全及临床试验质量负责</w:t>
      </w:r>
      <w:r w:rsidR="000742C7">
        <w:rPr>
          <w:rFonts w:hint="eastAsia"/>
          <w:sz w:val="24"/>
        </w:rPr>
        <w:t>。</w:t>
      </w:r>
      <w:r>
        <w:rPr>
          <w:rFonts w:hint="eastAsia"/>
          <w:sz w:val="24"/>
        </w:rPr>
        <w:t>在此承诺：我将</w:t>
      </w:r>
      <w:r w:rsidRPr="00F74968">
        <w:rPr>
          <w:rFonts w:hint="eastAsia"/>
          <w:sz w:val="24"/>
        </w:rPr>
        <w:t>依从《药物临床试验质量管理规范》及伦理委员会批准的临床试验方案开展研究工作，对受试者进行知情同意，获取知情同意书，严格按照试验方案规定的入选标准和排除标准筛选受试者，避免不符合条件的受试者入组。确保试验用药品被妥善管理，严格按照试验方案规定的给药剂量、给药途径、给药频率、给药周期执行，按方案要求完成所有试验评估项目，承担临床试验有关的医学决策责任，确保发生不良事件的受试者得到妥善的医疗处理。确保所有试验数据需及时、准确、完整地记录。试验完成后，撰写、审核总结报告。</w:t>
      </w:r>
    </w:p>
    <w:p w14:paraId="5DE9E4F3" w14:textId="77777777" w:rsidR="00F74968" w:rsidRDefault="00F74968" w:rsidP="00B9127F">
      <w:pPr>
        <w:spacing w:line="360" w:lineRule="auto"/>
        <w:ind w:right="465"/>
        <w:jc w:val="left"/>
        <w:rPr>
          <w:sz w:val="24"/>
        </w:rPr>
      </w:pPr>
    </w:p>
    <w:p w14:paraId="56F7CFAA" w14:textId="77777777" w:rsidR="00F74968" w:rsidRDefault="00F74968" w:rsidP="00B9127F">
      <w:pPr>
        <w:spacing w:line="360" w:lineRule="auto"/>
        <w:ind w:right="465"/>
        <w:jc w:val="left"/>
        <w:rPr>
          <w:sz w:val="24"/>
        </w:rPr>
      </w:pPr>
    </w:p>
    <w:p w14:paraId="33ECB1C7" w14:textId="77777777" w:rsidR="00F74968" w:rsidRDefault="00F74968" w:rsidP="00B9127F">
      <w:pPr>
        <w:spacing w:line="360" w:lineRule="auto"/>
        <w:ind w:right="465"/>
        <w:jc w:val="left"/>
        <w:rPr>
          <w:sz w:val="24"/>
        </w:rPr>
      </w:pPr>
    </w:p>
    <w:p w14:paraId="60598DA3" w14:textId="77777777" w:rsidR="00F74968" w:rsidRDefault="00F74968" w:rsidP="00B9127F">
      <w:pPr>
        <w:spacing w:line="360" w:lineRule="auto"/>
        <w:ind w:right="465"/>
        <w:jc w:val="left"/>
        <w:rPr>
          <w:sz w:val="24"/>
        </w:rPr>
      </w:pPr>
    </w:p>
    <w:p w14:paraId="3091C15A" w14:textId="71013915" w:rsidR="008132FE" w:rsidRDefault="00F74968" w:rsidP="00F74968">
      <w:pPr>
        <w:spacing w:line="360" w:lineRule="auto"/>
        <w:ind w:right="945"/>
        <w:jc w:val="right"/>
        <w:rPr>
          <w:sz w:val="24"/>
        </w:rPr>
      </w:pPr>
      <w:r>
        <w:rPr>
          <w:rFonts w:hint="eastAsia"/>
          <w:sz w:val="24"/>
        </w:rPr>
        <w:t>承诺人签字</w:t>
      </w:r>
      <w:r w:rsidR="008132FE">
        <w:rPr>
          <w:rFonts w:hint="eastAsia"/>
          <w:sz w:val="24"/>
        </w:rPr>
        <w:t>：</w:t>
      </w:r>
    </w:p>
    <w:p w14:paraId="77474259" w14:textId="77777777" w:rsidR="00F74968" w:rsidRDefault="00F74968" w:rsidP="00F74968">
      <w:pPr>
        <w:spacing w:line="360" w:lineRule="auto"/>
        <w:ind w:right="945"/>
        <w:jc w:val="right"/>
        <w:rPr>
          <w:sz w:val="24"/>
        </w:rPr>
      </w:pPr>
    </w:p>
    <w:p w14:paraId="18D746C8" w14:textId="7F87B69B" w:rsidR="008132FE" w:rsidRDefault="008132FE" w:rsidP="00F74968">
      <w:pPr>
        <w:spacing w:line="360" w:lineRule="auto"/>
        <w:ind w:right="1665"/>
        <w:jc w:val="right"/>
        <w:rPr>
          <w:sz w:val="24"/>
        </w:rPr>
      </w:pPr>
      <w:r>
        <w:rPr>
          <w:rFonts w:hint="eastAsia"/>
          <w:sz w:val="24"/>
        </w:rPr>
        <w:t>日期：</w:t>
      </w:r>
    </w:p>
    <w:sectPr w:rsidR="008132FE" w:rsidSect="00470F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3A6C6" w14:textId="77777777" w:rsidR="00946F87" w:rsidRDefault="00946F87" w:rsidP="00B9127F">
      <w:r>
        <w:separator/>
      </w:r>
    </w:p>
  </w:endnote>
  <w:endnote w:type="continuationSeparator" w:id="0">
    <w:p w14:paraId="7B31AF62" w14:textId="77777777" w:rsidR="00946F87" w:rsidRDefault="00946F87" w:rsidP="00B9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C0922" w14:textId="77777777" w:rsidR="00090563" w:rsidRDefault="0009056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3023C" w14:textId="77777777" w:rsidR="00583821" w:rsidRDefault="00583821" w:rsidP="00583821">
    <w:pPr>
      <w:pStyle w:val="a6"/>
      <w:jc w:val="center"/>
    </w:pPr>
    <w:r w:rsidRPr="000D396A">
      <w:t>第</w:t>
    </w:r>
    <w:r w:rsidRPr="000D396A">
      <w:t xml:space="preserve"> 1 </w:t>
    </w:r>
    <w:r w:rsidRPr="000D396A">
      <w:t>页</w:t>
    </w:r>
    <w:r w:rsidRPr="000D396A">
      <w:t xml:space="preserve"> </w:t>
    </w:r>
    <w:r w:rsidRPr="000D396A">
      <w:t>共</w:t>
    </w:r>
    <w:r w:rsidRPr="000D396A">
      <w:t xml:space="preserve"> 1 </w:t>
    </w:r>
    <w:r w:rsidRPr="000D396A"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1017A" w14:textId="77777777" w:rsidR="00090563" w:rsidRDefault="0009056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41B36" w14:textId="77777777" w:rsidR="00946F87" w:rsidRDefault="00946F87" w:rsidP="00B9127F">
      <w:r>
        <w:separator/>
      </w:r>
    </w:p>
  </w:footnote>
  <w:footnote w:type="continuationSeparator" w:id="0">
    <w:p w14:paraId="20AFF0CB" w14:textId="77777777" w:rsidR="00946F87" w:rsidRDefault="00946F87" w:rsidP="00B91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C2D19" w14:textId="77777777" w:rsidR="00090563" w:rsidRDefault="0009056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1D5F2" w14:textId="0BFBCBA3" w:rsidR="00B9127F" w:rsidRPr="00B610DD" w:rsidRDefault="000742C7" w:rsidP="00B9127F">
    <w:pPr>
      <w:pStyle w:val="a4"/>
      <w:jc w:val="left"/>
      <w:rPr>
        <w:rFonts w:ascii="仿宋" w:eastAsia="仿宋" w:hAnsi="仿宋" w:cstheme="minorBidi"/>
        <w:sz w:val="21"/>
        <w:szCs w:val="21"/>
      </w:rPr>
    </w:pPr>
    <w:r w:rsidRPr="00B610DD">
      <w:rPr>
        <w:rFonts w:ascii="仿宋" w:eastAsia="仿宋" w:hAnsi="仿宋" w:cstheme="minorBidi" w:hint="eastAsia"/>
        <w:sz w:val="21"/>
        <w:szCs w:val="21"/>
      </w:rPr>
      <w:t>主要研究者</w:t>
    </w:r>
    <w:r w:rsidR="00F74968" w:rsidRPr="00B610DD">
      <w:rPr>
        <w:rFonts w:ascii="仿宋" w:eastAsia="仿宋" w:hAnsi="仿宋" w:cstheme="minorBidi" w:hint="eastAsia"/>
        <w:sz w:val="21"/>
        <w:szCs w:val="21"/>
      </w:rPr>
      <w:t>承诺书</w:t>
    </w:r>
    <w:r w:rsidR="00856EB2" w:rsidRPr="00B610DD">
      <w:rPr>
        <w:rFonts w:ascii="仿宋" w:eastAsia="仿宋" w:hAnsi="仿宋" w:cstheme="minorBidi" w:hint="eastAsia"/>
        <w:sz w:val="21"/>
        <w:szCs w:val="21"/>
      </w:rPr>
      <w:t xml:space="preserve">  </w:t>
    </w:r>
    <w:r w:rsidRPr="00B610DD">
      <w:rPr>
        <w:rFonts w:ascii="仿宋" w:eastAsia="仿宋" w:hAnsi="仿宋" w:cstheme="minorBidi" w:hint="eastAsia"/>
        <w:sz w:val="21"/>
        <w:szCs w:val="21"/>
      </w:rPr>
      <w:t xml:space="preserve">        </w:t>
    </w:r>
    <w:r w:rsidR="00856EB2" w:rsidRPr="00B610DD">
      <w:rPr>
        <w:rFonts w:ascii="仿宋" w:eastAsia="仿宋" w:hAnsi="仿宋" w:cstheme="minorBidi" w:hint="eastAsia"/>
        <w:sz w:val="21"/>
        <w:szCs w:val="21"/>
      </w:rPr>
      <w:t xml:space="preserve">                                 </w:t>
    </w:r>
    <w:r w:rsidR="00B610DD" w:rsidRPr="00B610DD">
      <w:rPr>
        <w:rFonts w:ascii="仿宋" w:eastAsia="仿宋" w:hAnsi="仿宋" w:cstheme="minorBidi" w:hint="eastAsia"/>
        <w:sz w:val="21"/>
        <w:szCs w:val="21"/>
      </w:rPr>
      <w:t>CTI.</w:t>
    </w:r>
    <w:r w:rsidR="00090563">
      <w:rPr>
        <w:rFonts w:ascii="仿宋" w:eastAsia="仿宋" w:hAnsi="仿宋" w:cstheme="minorBidi" w:hint="eastAsia"/>
        <w:sz w:val="21"/>
        <w:szCs w:val="21"/>
      </w:rPr>
      <w:t>AT</w:t>
    </w:r>
    <w:r w:rsidR="00B610DD" w:rsidRPr="00B610DD">
      <w:rPr>
        <w:rFonts w:ascii="仿宋" w:eastAsia="仿宋" w:hAnsi="仿宋" w:cstheme="minorBidi" w:hint="eastAsia"/>
        <w:sz w:val="21"/>
        <w:szCs w:val="21"/>
      </w:rPr>
      <w:t>/03/0901.03-01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30391" w14:textId="77777777" w:rsidR="00090563" w:rsidRDefault="000905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27F"/>
    <w:rsid w:val="000742C7"/>
    <w:rsid w:val="00076DCA"/>
    <w:rsid w:val="00090563"/>
    <w:rsid w:val="00092558"/>
    <w:rsid w:val="000B5F0C"/>
    <w:rsid w:val="000C0EAB"/>
    <w:rsid w:val="000C2541"/>
    <w:rsid w:val="000D70A7"/>
    <w:rsid w:val="001044A6"/>
    <w:rsid w:val="001A0181"/>
    <w:rsid w:val="002243DF"/>
    <w:rsid w:val="00245243"/>
    <w:rsid w:val="00291A5D"/>
    <w:rsid w:val="00295D27"/>
    <w:rsid w:val="002D0C16"/>
    <w:rsid w:val="002F3195"/>
    <w:rsid w:val="003061D2"/>
    <w:rsid w:val="00310D95"/>
    <w:rsid w:val="0034659A"/>
    <w:rsid w:val="003676BF"/>
    <w:rsid w:val="00442468"/>
    <w:rsid w:val="004512E3"/>
    <w:rsid w:val="00470FE2"/>
    <w:rsid w:val="00486D4C"/>
    <w:rsid w:val="004C4296"/>
    <w:rsid w:val="004E5906"/>
    <w:rsid w:val="00523850"/>
    <w:rsid w:val="00583821"/>
    <w:rsid w:val="005944A0"/>
    <w:rsid w:val="005D2C7E"/>
    <w:rsid w:val="00637103"/>
    <w:rsid w:val="00661655"/>
    <w:rsid w:val="00667705"/>
    <w:rsid w:val="00692C0D"/>
    <w:rsid w:val="00695972"/>
    <w:rsid w:val="006A4BA7"/>
    <w:rsid w:val="006B3AEA"/>
    <w:rsid w:val="00712FB6"/>
    <w:rsid w:val="00753BD3"/>
    <w:rsid w:val="007C4083"/>
    <w:rsid w:val="008026C1"/>
    <w:rsid w:val="008132FE"/>
    <w:rsid w:val="00817D3A"/>
    <w:rsid w:val="00821AE8"/>
    <w:rsid w:val="00825122"/>
    <w:rsid w:val="00856EB2"/>
    <w:rsid w:val="00883BD1"/>
    <w:rsid w:val="00903F76"/>
    <w:rsid w:val="00934070"/>
    <w:rsid w:val="00946F87"/>
    <w:rsid w:val="00A17A6D"/>
    <w:rsid w:val="00A700E4"/>
    <w:rsid w:val="00AF4E47"/>
    <w:rsid w:val="00AF7EAF"/>
    <w:rsid w:val="00B17007"/>
    <w:rsid w:val="00B24192"/>
    <w:rsid w:val="00B367AF"/>
    <w:rsid w:val="00B610DD"/>
    <w:rsid w:val="00B9127F"/>
    <w:rsid w:val="00B96724"/>
    <w:rsid w:val="00BA7143"/>
    <w:rsid w:val="00C87E2F"/>
    <w:rsid w:val="00C92882"/>
    <w:rsid w:val="00CA2BB2"/>
    <w:rsid w:val="00D40DC4"/>
    <w:rsid w:val="00D72725"/>
    <w:rsid w:val="00D83B69"/>
    <w:rsid w:val="00DA574D"/>
    <w:rsid w:val="00DC1CD7"/>
    <w:rsid w:val="00E05660"/>
    <w:rsid w:val="00E52818"/>
    <w:rsid w:val="00E54BD6"/>
    <w:rsid w:val="00E66271"/>
    <w:rsid w:val="00F230B1"/>
    <w:rsid w:val="00F74968"/>
    <w:rsid w:val="00F9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52C8E"/>
  <w15:docId w15:val="{C5ECF7B3-BB4C-4154-ADBB-F35ABB8E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2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D3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a5"/>
    <w:uiPriority w:val="99"/>
    <w:unhideWhenUsed/>
    <w:rsid w:val="00B91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9127F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9127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9127F"/>
    <w:rPr>
      <w:kern w:val="2"/>
      <w:sz w:val="18"/>
      <w:szCs w:val="18"/>
    </w:rPr>
  </w:style>
  <w:style w:type="table" w:styleId="a8">
    <w:name w:val="Table Grid"/>
    <w:basedOn w:val="a1"/>
    <w:rsid w:val="00B912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2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tice</dc:creator>
  <cp:lastModifiedBy>yongfa xing</cp:lastModifiedBy>
  <cp:revision>14</cp:revision>
  <cp:lastPrinted>2026-03-11T02:27:00Z</cp:lastPrinted>
  <dcterms:created xsi:type="dcterms:W3CDTF">2026-02-14T06:39:00Z</dcterms:created>
  <dcterms:modified xsi:type="dcterms:W3CDTF">2026-08-18T01:42:00Z</dcterms:modified>
</cp:coreProperties>
</file>