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ECC28">
      <w:pPr>
        <w:jc w:val="center"/>
        <w:rPr>
          <w:rFonts w:ascii="宋体" w:hAnsi="宋体" w:eastAsia="宋体" w:cs="宋体"/>
          <w:sz w:val="28"/>
          <w:szCs w:val="28"/>
        </w:rPr>
      </w:pPr>
      <w:bookmarkStart w:id="0" w:name="OLE_LINK1"/>
      <w:r>
        <w:rPr>
          <w:rFonts w:hint="eastAsia" w:ascii="宋体" w:hAnsi="宋体" w:eastAsia="宋体" w:cs="宋体"/>
          <w:b/>
          <w:sz w:val="28"/>
          <w:szCs w:val="28"/>
        </w:rPr>
        <w:t>天津中医药大学第二附属医院临床试验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用</w:t>
      </w:r>
      <w:r>
        <w:rPr>
          <w:rFonts w:hint="eastAsia" w:ascii="宋体" w:hAnsi="宋体" w:eastAsia="宋体" w:cs="宋体"/>
          <w:b/>
          <w:sz w:val="28"/>
          <w:szCs w:val="28"/>
        </w:rPr>
        <w:t>药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品</w:t>
      </w:r>
      <w:r>
        <w:rPr>
          <w:rFonts w:hint="eastAsia" w:ascii="宋体" w:hAnsi="宋体" w:eastAsia="宋体" w:cs="宋体"/>
          <w:b/>
          <w:sz w:val="28"/>
          <w:szCs w:val="28"/>
        </w:rPr>
        <w:t>回收登记表</w:t>
      </w:r>
    </w:p>
    <w:bookmarkEnd w:id="0"/>
    <w:p w14:paraId="5EA4C00D">
      <w:pPr>
        <w:spacing w:line="288" w:lineRule="auto"/>
        <w:jc w:val="center"/>
        <w:rPr>
          <w:rFonts w:ascii="Times New Roman" w:hAnsi="Times New Roman" w:cs="Times New Roman"/>
          <w:szCs w:val="21"/>
        </w:rPr>
      </w:pPr>
      <w:bookmarkStart w:id="1" w:name="_GoBack"/>
      <w:bookmarkEnd w:id="1"/>
    </w:p>
    <w:p w14:paraId="5B6FC323">
      <w:pPr>
        <w:ind w:firstLine="42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新药名称：                                       期别：                科室：            药物管理员：</w:t>
      </w:r>
    </w:p>
    <w:tbl>
      <w:tblPr>
        <w:tblStyle w:val="6"/>
        <w:tblpPr w:leftFromText="180" w:rightFromText="180" w:vertAnchor="text" w:horzAnchor="page" w:tblpX="1495" w:tblpY="60"/>
        <w:tblOverlap w:val="never"/>
        <w:tblW w:w="13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163"/>
        <w:gridCol w:w="3299"/>
        <w:gridCol w:w="2554"/>
        <w:gridCol w:w="1191"/>
        <w:gridCol w:w="1191"/>
        <w:gridCol w:w="1190"/>
        <w:gridCol w:w="2054"/>
      </w:tblGrid>
      <w:tr w14:paraId="3D79C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26" w:type="dxa"/>
            <w:vAlign w:val="center"/>
          </w:tcPr>
          <w:p w14:paraId="7CFDC91A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药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品</w:t>
            </w:r>
            <w:r>
              <w:rPr>
                <w:rFonts w:hint="eastAsia" w:ascii="Times New Roman" w:hAnsi="Times New Roman" w:eastAsia="宋体" w:cs="Times New Roman"/>
              </w:rPr>
              <w:t>编号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/筛选号*</w:t>
            </w:r>
          </w:p>
        </w:tc>
        <w:tc>
          <w:tcPr>
            <w:tcW w:w="1163" w:type="dxa"/>
            <w:vAlign w:val="center"/>
          </w:tcPr>
          <w:p w14:paraId="5E83B4F4"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</w:rPr>
              <w:t>者姓名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缩写</w:t>
            </w:r>
          </w:p>
        </w:tc>
        <w:tc>
          <w:tcPr>
            <w:tcW w:w="3299" w:type="dxa"/>
            <w:vAlign w:val="center"/>
          </w:tcPr>
          <w:p w14:paraId="01F9A5F9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药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品</w:t>
            </w:r>
            <w:r>
              <w:rPr>
                <w:rFonts w:hint="eastAsia" w:ascii="Times New Roman" w:hAnsi="Times New Roman" w:eastAsia="宋体" w:cs="Times New Roman"/>
              </w:rPr>
              <w:t>及包装回收/接收数量</w:t>
            </w:r>
          </w:p>
        </w:tc>
        <w:tc>
          <w:tcPr>
            <w:tcW w:w="2554" w:type="dxa"/>
            <w:vAlign w:val="center"/>
          </w:tcPr>
          <w:p w14:paraId="35B443F1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药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品</w:t>
            </w:r>
            <w:r>
              <w:rPr>
                <w:rFonts w:hint="eastAsia" w:ascii="Times New Roman" w:hAnsi="Times New Roman" w:eastAsia="宋体" w:cs="Times New Roman"/>
              </w:rPr>
              <w:t>批号</w:t>
            </w:r>
          </w:p>
        </w:tc>
        <w:tc>
          <w:tcPr>
            <w:tcW w:w="1191" w:type="dxa"/>
            <w:vAlign w:val="center"/>
          </w:tcPr>
          <w:p w14:paraId="3973A00E"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有效日期</w:t>
            </w:r>
          </w:p>
        </w:tc>
        <w:tc>
          <w:tcPr>
            <w:tcW w:w="1191" w:type="dxa"/>
            <w:vAlign w:val="center"/>
          </w:tcPr>
          <w:p w14:paraId="1BB4F8A6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交接日期</w:t>
            </w:r>
          </w:p>
        </w:tc>
        <w:tc>
          <w:tcPr>
            <w:tcW w:w="1190" w:type="dxa"/>
            <w:vAlign w:val="center"/>
          </w:tcPr>
          <w:p w14:paraId="6375B6DF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回收人签名</w:t>
            </w:r>
          </w:p>
        </w:tc>
        <w:tc>
          <w:tcPr>
            <w:tcW w:w="2054" w:type="dxa"/>
            <w:vAlign w:val="center"/>
          </w:tcPr>
          <w:p w14:paraId="56A5438A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接收人签字</w:t>
            </w:r>
          </w:p>
        </w:tc>
      </w:tr>
      <w:tr w14:paraId="0F36D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26" w:type="dxa"/>
          </w:tcPr>
          <w:p w14:paraId="7616BEE8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7ED0FD9E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540CD245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694F36EA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7099194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E29EDD4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33F286EA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78C3343B">
            <w:pPr>
              <w:rPr>
                <w:sz w:val="24"/>
              </w:rPr>
            </w:pPr>
          </w:p>
        </w:tc>
      </w:tr>
      <w:tr w14:paraId="7686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26" w:type="dxa"/>
          </w:tcPr>
          <w:p w14:paraId="732F2D16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1D3C5749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0FD8ABEE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0E2E68C9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078C20E2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24E545A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65C05B16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53BC730C">
            <w:pPr>
              <w:rPr>
                <w:sz w:val="24"/>
              </w:rPr>
            </w:pPr>
          </w:p>
        </w:tc>
      </w:tr>
      <w:tr w14:paraId="76DC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26" w:type="dxa"/>
          </w:tcPr>
          <w:p w14:paraId="73607EB0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6F16C481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285A16B2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014581DA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7B19B5D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50A20A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29167B9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643AEAC6">
            <w:pPr>
              <w:rPr>
                <w:sz w:val="24"/>
              </w:rPr>
            </w:pPr>
          </w:p>
        </w:tc>
      </w:tr>
      <w:tr w14:paraId="5138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26" w:type="dxa"/>
          </w:tcPr>
          <w:p w14:paraId="7A52E6F5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5F042341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58066F66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728F76ED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4CE57D75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411D415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5D60606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16428168">
            <w:pPr>
              <w:rPr>
                <w:sz w:val="24"/>
              </w:rPr>
            </w:pPr>
          </w:p>
        </w:tc>
      </w:tr>
      <w:tr w14:paraId="216C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126" w:type="dxa"/>
          </w:tcPr>
          <w:p w14:paraId="0FAA4C84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50B385C5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045F6F5B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1402D9E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53DDF77B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29BBE842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7D1F7219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31FB77A0">
            <w:pPr>
              <w:rPr>
                <w:sz w:val="24"/>
              </w:rPr>
            </w:pPr>
          </w:p>
        </w:tc>
      </w:tr>
    </w:tbl>
    <w:p w14:paraId="48522F39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备注：仅当无药物编号时，填写筛选号</w:t>
      </w:r>
    </w:p>
    <w:sectPr>
      <w:headerReference r:id="rId3" w:type="default"/>
      <w:footerReference r:id="rId4" w:type="default"/>
      <w:pgSz w:w="16838" w:h="11906" w:orient="landscape"/>
      <w:pgMar w:top="1474" w:right="1440" w:bottom="1474" w:left="144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2D0E15B-0B0A-4F2B-9641-9B35D20078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BF899">
    <w:pPr>
      <w:pStyle w:val="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第 </w:t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\* Arabic  \* MERGEFORMAT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1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页 共 </w:t>
    </w:r>
    <w:r>
      <w:fldChar w:fldCharType="begin"/>
    </w:r>
    <w:r>
      <w:instrText xml:space="preserve"> NUMPAGES  \* Arabic  \* MERGEFORMAT </w:instrText>
    </w:r>
    <w:r>
      <w:fldChar w:fldCharType="separate"/>
    </w:r>
    <w:r>
      <w:rPr>
        <w:rFonts w:ascii="Times New Roman" w:hAnsi="Times New Roman" w:cs="Times New Roman"/>
      </w:rPr>
      <w:t>1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89942">
    <w:pPr>
      <w:pStyle w:val="4"/>
      <w:jc w:val="left"/>
      <w:rPr>
        <w:rFonts w:ascii="仿宋" w:hAnsi="仿宋" w:eastAsia="仿宋" w:cstheme="minorEastAsia"/>
        <w:sz w:val="21"/>
        <w:szCs w:val="21"/>
      </w:rPr>
    </w:pPr>
    <w:r>
      <w:rPr>
        <w:rFonts w:hint="eastAsia" w:ascii="仿宋" w:hAnsi="仿宋" w:eastAsia="仿宋"/>
        <w:sz w:val="21"/>
        <w:szCs w:val="21"/>
      </w:rPr>
      <w:t xml:space="preserve">临床试验药物回收登记表  </w:t>
    </w:r>
    <w:r>
      <w:rPr>
        <w:rFonts w:hint="eastAsia" w:ascii="仿宋" w:hAnsi="仿宋" w:eastAsia="仿宋"/>
      </w:rPr>
      <w:t xml:space="preserve">                                                                                  </w:t>
    </w:r>
    <w:r>
      <w:rPr>
        <w:rFonts w:ascii="仿宋" w:hAnsi="仿宋" w:eastAsia="仿宋"/>
      </w:rPr>
      <w:t xml:space="preserve">    </w:t>
    </w:r>
    <w:r>
      <w:rPr>
        <w:rFonts w:hint="eastAsia" w:ascii="仿宋" w:hAnsi="仿宋" w:eastAsia="仿宋"/>
      </w:rPr>
      <w:t xml:space="preserve">         </w:t>
    </w:r>
    <w:r>
      <w:rPr>
        <w:rFonts w:hint="eastAsia" w:ascii="仿宋" w:hAnsi="仿宋" w:eastAsia="仿宋"/>
        <w:lang w:val="en-US" w:eastAsia="zh-CN"/>
      </w:rPr>
      <w:t xml:space="preserve">        </w:t>
    </w:r>
    <w:r>
      <w:rPr>
        <w:rFonts w:hint="eastAsia" w:ascii="仿宋" w:hAnsi="仿宋" w:eastAsia="仿宋"/>
      </w:rPr>
      <w:t xml:space="preserve">    CTI.AT/05/0901.26-01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62AC"/>
    <w:rsid w:val="0009267E"/>
    <w:rsid w:val="00144D0D"/>
    <w:rsid w:val="001B7C3A"/>
    <w:rsid w:val="001F32FE"/>
    <w:rsid w:val="00242739"/>
    <w:rsid w:val="0028180E"/>
    <w:rsid w:val="002B244F"/>
    <w:rsid w:val="0030764D"/>
    <w:rsid w:val="0032755D"/>
    <w:rsid w:val="003669C0"/>
    <w:rsid w:val="003A6721"/>
    <w:rsid w:val="0044572E"/>
    <w:rsid w:val="00472359"/>
    <w:rsid w:val="004C1F3D"/>
    <w:rsid w:val="005B50DF"/>
    <w:rsid w:val="005D3971"/>
    <w:rsid w:val="005F3B21"/>
    <w:rsid w:val="006768F7"/>
    <w:rsid w:val="006B15A1"/>
    <w:rsid w:val="006F1AE8"/>
    <w:rsid w:val="00792D65"/>
    <w:rsid w:val="007B55A4"/>
    <w:rsid w:val="007C62A8"/>
    <w:rsid w:val="008D315E"/>
    <w:rsid w:val="00904D64"/>
    <w:rsid w:val="00956CEF"/>
    <w:rsid w:val="00981A0C"/>
    <w:rsid w:val="0099186D"/>
    <w:rsid w:val="009C7E0F"/>
    <w:rsid w:val="009D0345"/>
    <w:rsid w:val="00A95380"/>
    <w:rsid w:val="00B732E0"/>
    <w:rsid w:val="00B81DAD"/>
    <w:rsid w:val="00B8799D"/>
    <w:rsid w:val="00B92F2B"/>
    <w:rsid w:val="00BB4A12"/>
    <w:rsid w:val="00BE6492"/>
    <w:rsid w:val="00C57CBC"/>
    <w:rsid w:val="00D611F4"/>
    <w:rsid w:val="00DE71DB"/>
    <w:rsid w:val="00E53BD1"/>
    <w:rsid w:val="00E562AC"/>
    <w:rsid w:val="00E604A3"/>
    <w:rsid w:val="00E86147"/>
    <w:rsid w:val="00EB5241"/>
    <w:rsid w:val="00F85C90"/>
    <w:rsid w:val="00FF4712"/>
    <w:rsid w:val="02F27F60"/>
    <w:rsid w:val="08FF3AA2"/>
    <w:rsid w:val="0A424D86"/>
    <w:rsid w:val="0EEC0F02"/>
    <w:rsid w:val="131C4233"/>
    <w:rsid w:val="16212144"/>
    <w:rsid w:val="17515869"/>
    <w:rsid w:val="1CC86831"/>
    <w:rsid w:val="1E245461"/>
    <w:rsid w:val="1E5D6997"/>
    <w:rsid w:val="1FA804F6"/>
    <w:rsid w:val="20D1010E"/>
    <w:rsid w:val="248B5ECF"/>
    <w:rsid w:val="26921257"/>
    <w:rsid w:val="2D06377B"/>
    <w:rsid w:val="2D727DD2"/>
    <w:rsid w:val="2D95016C"/>
    <w:rsid w:val="304F19CF"/>
    <w:rsid w:val="311F3F36"/>
    <w:rsid w:val="315B421A"/>
    <w:rsid w:val="3C112578"/>
    <w:rsid w:val="3C6B52AE"/>
    <w:rsid w:val="3C885D5A"/>
    <w:rsid w:val="3D756D1B"/>
    <w:rsid w:val="40BC3E92"/>
    <w:rsid w:val="429574EA"/>
    <w:rsid w:val="43CF0940"/>
    <w:rsid w:val="46213368"/>
    <w:rsid w:val="4B4A5A66"/>
    <w:rsid w:val="5295756A"/>
    <w:rsid w:val="557D4560"/>
    <w:rsid w:val="5A5534EA"/>
    <w:rsid w:val="5B6A7736"/>
    <w:rsid w:val="5E03344D"/>
    <w:rsid w:val="5EB776F2"/>
    <w:rsid w:val="63F912C0"/>
    <w:rsid w:val="65CD1366"/>
    <w:rsid w:val="670656ED"/>
    <w:rsid w:val="6987414C"/>
    <w:rsid w:val="6CC57934"/>
    <w:rsid w:val="701142BD"/>
    <w:rsid w:val="70587FF6"/>
    <w:rsid w:val="731258C5"/>
    <w:rsid w:val="731550CB"/>
    <w:rsid w:val="7A406550"/>
    <w:rsid w:val="7CF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210</Words>
  <Characters>315</Characters>
  <Lines>2</Lines>
  <Paragraphs>1</Paragraphs>
  <TotalTime>0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薛</cp:lastModifiedBy>
  <cp:lastPrinted>2018-12-17T08:01:00Z</cp:lastPrinted>
  <dcterms:modified xsi:type="dcterms:W3CDTF">2026-08-19T08:42:42Z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eyJoZGlkIjoiMjUzZTRiYjg4ZDM0NWI4ODIyY2U4MTJkY2YzOTFjMTQiLCJ1c2VySWQiOiI2NTQ3OTA1MjkifQ==</vt:lpwstr>
  </property>
  <property fmtid="{D5CDD505-2E9C-101B-9397-08002B2CF9AE}" pid="4" name="ICV">
    <vt:lpwstr>46AD3285B37D4176B872B17AC7696BAF_12</vt:lpwstr>
  </property>
</Properties>
</file>