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C222E" w14:textId="77777777" w:rsidR="00000000" w:rsidRDefault="00000000">
      <w:pPr>
        <w:jc w:val="center"/>
        <w:rPr>
          <w:rFonts w:ascii="宋体" w:hAnsi="宋体" w:cs="Tahoma" w:hint="eastAsia"/>
          <w:b/>
          <w:bCs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kern w:val="0"/>
          <w:sz w:val="28"/>
          <w:szCs w:val="28"/>
        </w:rPr>
        <w:t>药物发放回收登记表</w:t>
      </w:r>
    </w:p>
    <w:p w14:paraId="61581BC5" w14:textId="77777777" w:rsidR="00000000" w:rsidRDefault="00000000">
      <w:pPr>
        <w:jc w:val="center"/>
        <w:rPr>
          <w:rFonts w:eastAsia="等线"/>
          <w:szCs w:val="21"/>
        </w:rPr>
      </w:pPr>
      <w:r>
        <w:rPr>
          <w:rFonts w:eastAsia="等线"/>
          <w:szCs w:val="21"/>
        </w:rPr>
        <w:t xml:space="preserve"> Record for dispens</w:t>
      </w:r>
      <w:r>
        <w:rPr>
          <w:rFonts w:eastAsia="等线" w:hint="eastAsia"/>
          <w:szCs w:val="21"/>
        </w:rPr>
        <w:t xml:space="preserve">ing </w:t>
      </w:r>
      <w:r>
        <w:rPr>
          <w:rFonts w:eastAsia="等线"/>
          <w:szCs w:val="21"/>
        </w:rPr>
        <w:t xml:space="preserve">and collecting </w:t>
      </w:r>
      <w:r>
        <w:rPr>
          <w:rFonts w:eastAsia="等线" w:hint="eastAsia"/>
          <w:szCs w:val="21"/>
        </w:rPr>
        <w:t>investigational products</w:t>
      </w:r>
    </w:p>
    <w:p w14:paraId="0C2E4556" w14:textId="77777777" w:rsidR="00000000" w:rsidRDefault="00000000">
      <w:pPr>
        <w:jc w:val="center"/>
        <w:rPr>
          <w:rFonts w:eastAsia="等线" w:hint="eastAsia"/>
          <w:szCs w:val="21"/>
        </w:rPr>
      </w:pPr>
    </w:p>
    <w:tbl>
      <w:tblPr>
        <w:tblW w:w="1531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2"/>
        <w:gridCol w:w="1158"/>
        <w:gridCol w:w="1322"/>
        <w:gridCol w:w="1095"/>
        <w:gridCol w:w="1080"/>
        <w:gridCol w:w="1483"/>
        <w:gridCol w:w="122"/>
        <w:gridCol w:w="1138"/>
        <w:gridCol w:w="1260"/>
        <w:gridCol w:w="1065"/>
        <w:gridCol w:w="1366"/>
        <w:gridCol w:w="1246"/>
        <w:gridCol w:w="1286"/>
      </w:tblGrid>
      <w:tr w:rsidR="00000000" w14:paraId="356166D0" w14:textId="77777777">
        <w:trPr>
          <w:trHeight w:hRule="exact" w:val="510"/>
          <w:jc w:val="center"/>
        </w:trPr>
        <w:tc>
          <w:tcPr>
            <w:tcW w:w="1692" w:type="dxa"/>
            <w:tcBorders>
              <w:right w:val="nil"/>
            </w:tcBorders>
          </w:tcPr>
          <w:p w14:paraId="6626B5E1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方案编号</w:t>
            </w:r>
          </w:p>
        </w:tc>
        <w:tc>
          <w:tcPr>
            <w:tcW w:w="3575" w:type="dxa"/>
            <w:gridSpan w:val="3"/>
          </w:tcPr>
          <w:p w14:paraId="761C5712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2685" w:type="dxa"/>
            <w:gridSpan w:val="3"/>
            <w:tcBorders>
              <w:right w:val="single" w:sz="4" w:space="0" w:color="auto"/>
            </w:tcBorders>
          </w:tcPr>
          <w:p w14:paraId="384541AE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研究中心</w:t>
            </w:r>
          </w:p>
        </w:tc>
        <w:tc>
          <w:tcPr>
            <w:tcW w:w="3463" w:type="dxa"/>
            <w:gridSpan w:val="3"/>
            <w:tcBorders>
              <w:right w:val="single" w:sz="4" w:space="0" w:color="auto"/>
            </w:tcBorders>
          </w:tcPr>
          <w:p w14:paraId="53F578AA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14:paraId="0B230467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中心编号</w:t>
            </w:r>
          </w:p>
        </w:tc>
        <w:tc>
          <w:tcPr>
            <w:tcW w:w="2532" w:type="dxa"/>
            <w:gridSpan w:val="2"/>
            <w:tcBorders>
              <w:right w:val="single" w:sz="4" w:space="0" w:color="auto"/>
            </w:tcBorders>
          </w:tcPr>
          <w:p w14:paraId="596C9372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000000" w14:paraId="68EAEFD4" w14:textId="77777777">
        <w:trPr>
          <w:trHeight w:hRule="exact" w:val="585"/>
          <w:jc w:val="center"/>
        </w:trPr>
        <w:tc>
          <w:tcPr>
            <w:tcW w:w="1692" w:type="dxa"/>
            <w:vAlign w:val="center"/>
          </w:tcPr>
          <w:p w14:paraId="74B210B4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试验名称</w:t>
            </w:r>
          </w:p>
        </w:tc>
        <w:tc>
          <w:tcPr>
            <w:tcW w:w="13621" w:type="dxa"/>
            <w:gridSpan w:val="12"/>
          </w:tcPr>
          <w:p w14:paraId="6E37ACBE" w14:textId="77777777" w:rsidR="00000000" w:rsidRDefault="00000000">
            <w:pPr>
              <w:spacing w:line="400" w:lineRule="exact"/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000000" w14:paraId="1C4199CF" w14:textId="77777777">
        <w:trPr>
          <w:trHeight w:hRule="exact" w:val="510"/>
          <w:jc w:val="center"/>
        </w:trPr>
        <w:tc>
          <w:tcPr>
            <w:tcW w:w="1692" w:type="dxa"/>
            <w:tcBorders>
              <w:bottom w:val="single" w:sz="4" w:space="0" w:color="auto"/>
            </w:tcBorders>
          </w:tcPr>
          <w:p w14:paraId="17FF8D22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批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4655" w:type="dxa"/>
            <w:gridSpan w:val="4"/>
            <w:tcBorders>
              <w:bottom w:val="single" w:sz="4" w:space="0" w:color="auto"/>
            </w:tcBorders>
          </w:tcPr>
          <w:p w14:paraId="41D60128" w14:textId="77777777" w:rsidR="00000000" w:rsidRDefault="00000000">
            <w:pPr>
              <w:spacing w:line="480" w:lineRule="auto"/>
              <w:rPr>
                <w:rFonts w:hint="eastAsia"/>
                <w:b/>
                <w:szCs w:val="21"/>
              </w:rPr>
            </w:pP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</w:tcPr>
          <w:p w14:paraId="49F73106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规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格</w:t>
            </w:r>
          </w:p>
        </w:tc>
        <w:tc>
          <w:tcPr>
            <w:tcW w:w="6223" w:type="dxa"/>
            <w:gridSpan w:val="5"/>
            <w:tcBorders>
              <w:bottom w:val="single" w:sz="4" w:space="0" w:color="auto"/>
            </w:tcBorders>
          </w:tcPr>
          <w:p w14:paraId="2B2096B0" w14:textId="77777777" w:rsidR="00000000" w:rsidRDefault="00000000">
            <w:pPr>
              <w:spacing w:line="480" w:lineRule="auto"/>
              <w:rPr>
                <w:rFonts w:hint="eastAsia"/>
                <w:b/>
                <w:szCs w:val="21"/>
              </w:rPr>
            </w:pPr>
          </w:p>
        </w:tc>
      </w:tr>
      <w:tr w:rsidR="00000000" w14:paraId="19A2B1A9" w14:textId="77777777">
        <w:trPr>
          <w:trHeight w:hRule="exact" w:val="510"/>
          <w:jc w:val="center"/>
        </w:trPr>
        <w:tc>
          <w:tcPr>
            <w:tcW w:w="1692" w:type="dxa"/>
            <w:tcBorders>
              <w:bottom w:val="single" w:sz="4" w:space="0" w:color="auto"/>
            </w:tcBorders>
          </w:tcPr>
          <w:p w14:paraId="1BB652B3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4655" w:type="dxa"/>
            <w:gridSpan w:val="4"/>
            <w:tcBorders>
              <w:bottom w:val="single" w:sz="4" w:space="0" w:color="auto"/>
            </w:tcBorders>
          </w:tcPr>
          <w:p w14:paraId="3C8F4EDB" w14:textId="77777777" w:rsidR="00000000" w:rsidRDefault="00000000">
            <w:pPr>
              <w:spacing w:line="480" w:lineRule="auto"/>
              <w:rPr>
                <w:rFonts w:hint="eastAsia"/>
                <w:b/>
                <w:szCs w:val="21"/>
              </w:rPr>
            </w:pP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</w:tcPr>
          <w:p w14:paraId="60D0F961" w14:textId="77777777" w:rsidR="00000000" w:rsidRDefault="00000000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监查员</w:t>
            </w:r>
          </w:p>
        </w:tc>
        <w:tc>
          <w:tcPr>
            <w:tcW w:w="6223" w:type="dxa"/>
            <w:gridSpan w:val="5"/>
            <w:tcBorders>
              <w:bottom w:val="single" w:sz="4" w:space="0" w:color="auto"/>
            </w:tcBorders>
          </w:tcPr>
          <w:p w14:paraId="4BFBE590" w14:textId="77777777" w:rsidR="00000000" w:rsidRDefault="00000000">
            <w:pPr>
              <w:spacing w:line="480" w:lineRule="auto"/>
              <w:rPr>
                <w:rFonts w:hint="eastAsia"/>
                <w:b/>
                <w:szCs w:val="21"/>
              </w:rPr>
            </w:pPr>
          </w:p>
        </w:tc>
      </w:tr>
      <w:tr w:rsidR="00000000" w14:paraId="23883898" w14:textId="77777777">
        <w:trPr>
          <w:trHeight w:val="644"/>
          <w:jc w:val="center"/>
        </w:trPr>
        <w:tc>
          <w:tcPr>
            <w:tcW w:w="1692" w:type="dxa"/>
            <w:shd w:val="clear" w:color="auto" w:fill="D9D9D9"/>
            <w:vAlign w:val="center"/>
          </w:tcPr>
          <w:p w14:paraId="11866CE6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药物编号</w:t>
            </w:r>
          </w:p>
        </w:tc>
        <w:tc>
          <w:tcPr>
            <w:tcW w:w="1158" w:type="dxa"/>
            <w:shd w:val="clear" w:color="auto" w:fill="D9D9D9"/>
            <w:vAlign w:val="center"/>
          </w:tcPr>
          <w:p w14:paraId="6D0C787C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</w:t>
            </w:r>
          </w:p>
          <w:p w14:paraId="12773173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姓名缩写</w:t>
            </w:r>
          </w:p>
        </w:tc>
        <w:tc>
          <w:tcPr>
            <w:tcW w:w="1322" w:type="dxa"/>
            <w:shd w:val="clear" w:color="auto" w:fill="D9D9D9"/>
            <w:vAlign w:val="center"/>
          </w:tcPr>
          <w:p w14:paraId="01B0BAC2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发放时间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3F95DDE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发放数量</w:t>
            </w:r>
          </w:p>
          <w:p w14:paraId="40931319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（单位）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55083D1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发药人</w:t>
            </w:r>
          </w:p>
          <w:p w14:paraId="5CDDCBAE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</w:t>
            </w:r>
          </w:p>
        </w:tc>
        <w:tc>
          <w:tcPr>
            <w:tcW w:w="148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3DBBB7C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领药人</w:t>
            </w:r>
          </w:p>
          <w:p w14:paraId="5FB465C0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6B0718F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归还日期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5A01499F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应还数量</w:t>
            </w:r>
          </w:p>
          <w:p w14:paraId="7E724E52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（单位）</w:t>
            </w:r>
          </w:p>
        </w:tc>
        <w:tc>
          <w:tcPr>
            <w:tcW w:w="1065" w:type="dxa"/>
            <w:shd w:val="clear" w:color="auto" w:fill="D9D9D9"/>
            <w:vAlign w:val="center"/>
          </w:tcPr>
          <w:p w14:paraId="02339FC5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实还数量</w:t>
            </w:r>
          </w:p>
          <w:p w14:paraId="11850556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（单位）</w:t>
            </w:r>
          </w:p>
        </w:tc>
        <w:tc>
          <w:tcPr>
            <w:tcW w:w="1366" w:type="dxa"/>
            <w:shd w:val="clear" w:color="auto" w:fill="D9D9D9"/>
            <w:vAlign w:val="center"/>
          </w:tcPr>
          <w:p w14:paraId="372A73A2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还药人</w:t>
            </w:r>
          </w:p>
          <w:p w14:paraId="72A2F1F4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</w:t>
            </w:r>
          </w:p>
        </w:tc>
        <w:tc>
          <w:tcPr>
            <w:tcW w:w="1246" w:type="dxa"/>
            <w:shd w:val="clear" w:color="auto" w:fill="D9D9D9"/>
            <w:vAlign w:val="center"/>
          </w:tcPr>
          <w:p w14:paraId="70291141" w14:textId="77777777" w:rsidR="00000000" w:rsidRDefault="00000000">
            <w:pPr>
              <w:widowControl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收药人</w:t>
            </w:r>
          </w:p>
          <w:p w14:paraId="7287CEF1" w14:textId="77777777" w:rsidR="00000000" w:rsidRDefault="00000000">
            <w:pPr>
              <w:widowControl/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</w:t>
            </w:r>
          </w:p>
        </w:tc>
        <w:tc>
          <w:tcPr>
            <w:tcW w:w="1286" w:type="dxa"/>
            <w:shd w:val="clear" w:color="auto" w:fill="D9D9D9"/>
            <w:vAlign w:val="center"/>
          </w:tcPr>
          <w:p w14:paraId="5F1AD5C8" w14:textId="77777777" w:rsidR="00000000" w:rsidRDefault="00000000"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000000" w14:paraId="4AE320F1" w14:textId="77777777">
        <w:trPr>
          <w:trHeight w:hRule="exact" w:val="510"/>
          <w:jc w:val="center"/>
        </w:trPr>
        <w:tc>
          <w:tcPr>
            <w:tcW w:w="1692" w:type="dxa"/>
            <w:vMerge w:val="restart"/>
          </w:tcPr>
          <w:p w14:paraId="3BEFD804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158" w:type="dxa"/>
            <w:vMerge w:val="restart"/>
          </w:tcPr>
          <w:p w14:paraId="7B3EDF27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322" w:type="dxa"/>
          </w:tcPr>
          <w:p w14:paraId="3603C2DF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14:paraId="4957A779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2C0AB38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483" w:type="dxa"/>
            <w:tcBorders>
              <w:left w:val="single" w:sz="4" w:space="0" w:color="auto"/>
              <w:right w:val="thinThickThinSmallGap" w:sz="24" w:space="0" w:color="auto"/>
            </w:tcBorders>
          </w:tcPr>
          <w:p w14:paraId="74754A26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thinThickThinSmallGap" w:sz="24" w:space="0" w:color="auto"/>
              <w:bottom w:val="single" w:sz="4" w:space="0" w:color="auto"/>
            </w:tcBorders>
          </w:tcPr>
          <w:p w14:paraId="52AA8698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260" w:type="dxa"/>
          </w:tcPr>
          <w:p w14:paraId="72FA598C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065" w:type="dxa"/>
          </w:tcPr>
          <w:p w14:paraId="094A3205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366" w:type="dxa"/>
          </w:tcPr>
          <w:p w14:paraId="7E6D9B7E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246" w:type="dxa"/>
          </w:tcPr>
          <w:p w14:paraId="4DF31B05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286" w:type="dxa"/>
          </w:tcPr>
          <w:p w14:paraId="02607E8A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</w:tr>
      <w:tr w:rsidR="00000000" w14:paraId="5DD8F734" w14:textId="77777777">
        <w:trPr>
          <w:trHeight w:hRule="exact" w:val="510"/>
          <w:jc w:val="center"/>
        </w:trPr>
        <w:tc>
          <w:tcPr>
            <w:tcW w:w="1692" w:type="dxa"/>
            <w:vMerge/>
          </w:tcPr>
          <w:p w14:paraId="067388DC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158" w:type="dxa"/>
            <w:vMerge/>
          </w:tcPr>
          <w:p w14:paraId="19561918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322" w:type="dxa"/>
          </w:tcPr>
          <w:p w14:paraId="170D77E7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14:paraId="7ABD85A6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53BD1C00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483" w:type="dxa"/>
            <w:tcBorders>
              <w:left w:val="single" w:sz="4" w:space="0" w:color="auto"/>
              <w:right w:val="thinThickThinSmallGap" w:sz="24" w:space="0" w:color="auto"/>
            </w:tcBorders>
          </w:tcPr>
          <w:p w14:paraId="18E81F05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2"/>
            <w:tcBorders>
              <w:left w:val="thinThickThinSmallGap" w:sz="24" w:space="0" w:color="auto"/>
            </w:tcBorders>
          </w:tcPr>
          <w:p w14:paraId="1BFAAF54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60" w:type="dxa"/>
          </w:tcPr>
          <w:p w14:paraId="7B24D8F1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065" w:type="dxa"/>
          </w:tcPr>
          <w:p w14:paraId="4FA394EE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366" w:type="dxa"/>
          </w:tcPr>
          <w:p w14:paraId="51954035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46" w:type="dxa"/>
          </w:tcPr>
          <w:p w14:paraId="65CD119C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86" w:type="dxa"/>
          </w:tcPr>
          <w:p w14:paraId="07297E25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</w:tr>
      <w:tr w:rsidR="00000000" w14:paraId="64D6D179" w14:textId="77777777">
        <w:trPr>
          <w:trHeight w:hRule="exact" w:val="510"/>
          <w:jc w:val="center"/>
        </w:trPr>
        <w:tc>
          <w:tcPr>
            <w:tcW w:w="1692" w:type="dxa"/>
            <w:vMerge/>
          </w:tcPr>
          <w:p w14:paraId="679074B5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158" w:type="dxa"/>
            <w:vMerge/>
          </w:tcPr>
          <w:p w14:paraId="2BDA3665" w14:textId="77777777" w:rsidR="00000000" w:rsidRDefault="00000000">
            <w:pPr>
              <w:spacing w:line="480" w:lineRule="auto"/>
              <w:rPr>
                <w:rFonts w:hint="eastAsia"/>
                <w:sz w:val="24"/>
              </w:rPr>
            </w:pPr>
          </w:p>
        </w:tc>
        <w:tc>
          <w:tcPr>
            <w:tcW w:w="1322" w:type="dxa"/>
          </w:tcPr>
          <w:p w14:paraId="6D659715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14:paraId="6D61EB06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608242AF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483" w:type="dxa"/>
            <w:tcBorders>
              <w:left w:val="single" w:sz="4" w:space="0" w:color="auto"/>
              <w:right w:val="thinThickThinSmallGap" w:sz="24" w:space="0" w:color="auto"/>
            </w:tcBorders>
          </w:tcPr>
          <w:p w14:paraId="00451702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2"/>
            <w:tcBorders>
              <w:left w:val="thinThickThinSmallGap" w:sz="24" w:space="0" w:color="auto"/>
            </w:tcBorders>
          </w:tcPr>
          <w:p w14:paraId="75905C9F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60" w:type="dxa"/>
          </w:tcPr>
          <w:p w14:paraId="3E3E491B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065" w:type="dxa"/>
          </w:tcPr>
          <w:p w14:paraId="76877715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366" w:type="dxa"/>
          </w:tcPr>
          <w:p w14:paraId="45F05E82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46" w:type="dxa"/>
          </w:tcPr>
          <w:p w14:paraId="31668110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  <w:tc>
          <w:tcPr>
            <w:tcW w:w="1286" w:type="dxa"/>
          </w:tcPr>
          <w:p w14:paraId="44720280" w14:textId="77777777" w:rsidR="00000000" w:rsidRDefault="00000000">
            <w:pPr>
              <w:spacing w:line="480" w:lineRule="auto"/>
              <w:rPr>
                <w:rFonts w:hint="eastAsia"/>
                <w:szCs w:val="21"/>
              </w:rPr>
            </w:pPr>
          </w:p>
        </w:tc>
      </w:tr>
    </w:tbl>
    <w:p w14:paraId="202EFB28" w14:textId="77777777" w:rsidR="00000000" w:rsidRDefault="00000000">
      <w:pPr>
        <w:rPr>
          <w:rFonts w:hint="eastAsia"/>
          <w:sz w:val="7"/>
          <w:szCs w:val="10"/>
        </w:rPr>
      </w:pPr>
    </w:p>
    <w:p w14:paraId="4565EC19" w14:textId="77777777" w:rsidR="00000000" w:rsidRDefault="00000000">
      <w:pPr>
        <w:rPr>
          <w:rFonts w:hint="eastAsia"/>
          <w:szCs w:val="21"/>
        </w:rPr>
      </w:pPr>
      <w:r>
        <w:rPr>
          <w:rFonts w:hint="eastAsia"/>
          <w:szCs w:val="21"/>
        </w:rPr>
        <w:t>备注：表单内具体内容按照各试验方案要求进行修改。</w:t>
      </w:r>
    </w:p>
    <w:p w14:paraId="721F4841" w14:textId="77777777" w:rsidR="00D86AA6" w:rsidRDefault="00D86AA6">
      <w:pPr>
        <w:rPr>
          <w:rFonts w:hint="eastAsia"/>
          <w:sz w:val="7"/>
          <w:szCs w:val="10"/>
        </w:rPr>
      </w:pPr>
    </w:p>
    <w:sectPr w:rsidR="00D86AA6">
      <w:headerReference w:type="default" r:id="rId6"/>
      <w:footerReference w:type="default" r:id="rId7"/>
      <w:pgSz w:w="16838" w:h="11906" w:orient="landscape"/>
      <w:pgMar w:top="1191" w:right="1134" w:bottom="851" w:left="1134" w:header="737" w:footer="62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367C7" w14:textId="77777777" w:rsidR="008C5FDF" w:rsidRDefault="008C5FDF">
      <w:r>
        <w:separator/>
      </w:r>
    </w:p>
  </w:endnote>
  <w:endnote w:type="continuationSeparator" w:id="0">
    <w:p w14:paraId="22555E0B" w14:textId="77777777" w:rsidR="008C5FDF" w:rsidRDefault="008C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A015" w14:textId="77777777" w:rsidR="00000000" w:rsidRDefault="00000000">
    <w:pPr>
      <w:pStyle w:val="a6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  <w: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t>共</w:t>
    </w:r>
    <w:r>
      <w:rPr>
        <w:rFonts w:hint="eastAsia"/>
      </w:rPr>
      <w:t xml:space="preserve"> 1</w:t>
    </w:r>
    <w:r>
      <w:t xml:space="preserve">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46E6" w14:textId="77777777" w:rsidR="008C5FDF" w:rsidRDefault="008C5FDF">
      <w:r>
        <w:separator/>
      </w:r>
    </w:p>
  </w:footnote>
  <w:footnote w:type="continuationSeparator" w:id="0">
    <w:p w14:paraId="26DC65CB" w14:textId="77777777" w:rsidR="008C5FDF" w:rsidRDefault="008C5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68A4E" w14:textId="77777777" w:rsidR="00000000" w:rsidRDefault="00000000">
    <w:pPr>
      <w:pStyle w:val="a7"/>
      <w:jc w:val="both"/>
      <w:rPr>
        <w:rFonts w:ascii="仿宋" w:eastAsia="仿宋" w:hAnsi="仿宋" w:hint="eastAsia"/>
      </w:rPr>
    </w:pPr>
    <w:r>
      <w:rPr>
        <w:rFonts w:ascii="仿宋" w:eastAsia="仿宋" w:hAnsi="仿宋" w:cs="宋体" w:hint="eastAsia"/>
        <w:sz w:val="21"/>
        <w:szCs w:val="21"/>
      </w:rPr>
      <w:t>药物发放回收登记表                                                                                                    CRC.AT/11.05/03.05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D5"/>
    <w:rsid w:val="000031F2"/>
    <w:rsid w:val="00011D39"/>
    <w:rsid w:val="00014B8D"/>
    <w:rsid w:val="0002449D"/>
    <w:rsid w:val="00037C00"/>
    <w:rsid w:val="00045635"/>
    <w:rsid w:val="00051B08"/>
    <w:rsid w:val="00054B2A"/>
    <w:rsid w:val="00066D5D"/>
    <w:rsid w:val="00076DAC"/>
    <w:rsid w:val="0007705F"/>
    <w:rsid w:val="00082FAA"/>
    <w:rsid w:val="00095F1E"/>
    <w:rsid w:val="000E04EF"/>
    <w:rsid w:val="000E7253"/>
    <w:rsid w:val="000F5B40"/>
    <w:rsid w:val="000F6C64"/>
    <w:rsid w:val="00112D35"/>
    <w:rsid w:val="00113622"/>
    <w:rsid w:val="00164E94"/>
    <w:rsid w:val="00170ABE"/>
    <w:rsid w:val="00180711"/>
    <w:rsid w:val="001A15EF"/>
    <w:rsid w:val="001B70EB"/>
    <w:rsid w:val="001C29EE"/>
    <w:rsid w:val="001C7183"/>
    <w:rsid w:val="001D1D1C"/>
    <w:rsid w:val="001E229D"/>
    <w:rsid w:val="00207269"/>
    <w:rsid w:val="00220356"/>
    <w:rsid w:val="0024039E"/>
    <w:rsid w:val="00241072"/>
    <w:rsid w:val="00253FC7"/>
    <w:rsid w:val="002553C2"/>
    <w:rsid w:val="00261332"/>
    <w:rsid w:val="003058DF"/>
    <w:rsid w:val="00310555"/>
    <w:rsid w:val="00315B41"/>
    <w:rsid w:val="00321FAA"/>
    <w:rsid w:val="0033465D"/>
    <w:rsid w:val="00344AA1"/>
    <w:rsid w:val="00362061"/>
    <w:rsid w:val="003661B7"/>
    <w:rsid w:val="003715D4"/>
    <w:rsid w:val="00381C0E"/>
    <w:rsid w:val="0038631A"/>
    <w:rsid w:val="003A0109"/>
    <w:rsid w:val="003A3492"/>
    <w:rsid w:val="003B3B54"/>
    <w:rsid w:val="003B4F3D"/>
    <w:rsid w:val="003B59A6"/>
    <w:rsid w:val="003C0D75"/>
    <w:rsid w:val="003C757C"/>
    <w:rsid w:val="003E685D"/>
    <w:rsid w:val="003E690F"/>
    <w:rsid w:val="003E73BC"/>
    <w:rsid w:val="003F6A11"/>
    <w:rsid w:val="00403EDB"/>
    <w:rsid w:val="00413589"/>
    <w:rsid w:val="00422E0C"/>
    <w:rsid w:val="00423223"/>
    <w:rsid w:val="0042542F"/>
    <w:rsid w:val="004363D4"/>
    <w:rsid w:val="004478BF"/>
    <w:rsid w:val="00456911"/>
    <w:rsid w:val="004954F2"/>
    <w:rsid w:val="004A43D4"/>
    <w:rsid w:val="004B68FA"/>
    <w:rsid w:val="004B7E77"/>
    <w:rsid w:val="004C3633"/>
    <w:rsid w:val="004F523A"/>
    <w:rsid w:val="005203D5"/>
    <w:rsid w:val="00536E20"/>
    <w:rsid w:val="005444B5"/>
    <w:rsid w:val="005610D1"/>
    <w:rsid w:val="00564A43"/>
    <w:rsid w:val="00585A89"/>
    <w:rsid w:val="0059445E"/>
    <w:rsid w:val="005956CE"/>
    <w:rsid w:val="005A5A87"/>
    <w:rsid w:val="005B5C68"/>
    <w:rsid w:val="005B6921"/>
    <w:rsid w:val="005C4EB7"/>
    <w:rsid w:val="005D6701"/>
    <w:rsid w:val="005D7FD6"/>
    <w:rsid w:val="005E23F3"/>
    <w:rsid w:val="006169C1"/>
    <w:rsid w:val="0062510D"/>
    <w:rsid w:val="00630940"/>
    <w:rsid w:val="00632800"/>
    <w:rsid w:val="006422EF"/>
    <w:rsid w:val="00642653"/>
    <w:rsid w:val="00650361"/>
    <w:rsid w:val="006531A6"/>
    <w:rsid w:val="00667EB2"/>
    <w:rsid w:val="006A3456"/>
    <w:rsid w:val="006B07F2"/>
    <w:rsid w:val="006B153C"/>
    <w:rsid w:val="006B2042"/>
    <w:rsid w:val="006C60FF"/>
    <w:rsid w:val="006D22A3"/>
    <w:rsid w:val="006D5B3F"/>
    <w:rsid w:val="006E2176"/>
    <w:rsid w:val="006E44EC"/>
    <w:rsid w:val="0070719E"/>
    <w:rsid w:val="00714D1F"/>
    <w:rsid w:val="0073728C"/>
    <w:rsid w:val="007601CD"/>
    <w:rsid w:val="00763923"/>
    <w:rsid w:val="0076514C"/>
    <w:rsid w:val="007768B0"/>
    <w:rsid w:val="00783E3D"/>
    <w:rsid w:val="007863A5"/>
    <w:rsid w:val="007B5CC4"/>
    <w:rsid w:val="007E18A6"/>
    <w:rsid w:val="008007FC"/>
    <w:rsid w:val="008111AE"/>
    <w:rsid w:val="008145FB"/>
    <w:rsid w:val="00824CCF"/>
    <w:rsid w:val="00836952"/>
    <w:rsid w:val="00853843"/>
    <w:rsid w:val="00854493"/>
    <w:rsid w:val="008740A3"/>
    <w:rsid w:val="00876638"/>
    <w:rsid w:val="008823F7"/>
    <w:rsid w:val="00883289"/>
    <w:rsid w:val="008A40FA"/>
    <w:rsid w:val="008B4132"/>
    <w:rsid w:val="008C4A05"/>
    <w:rsid w:val="008C5FDF"/>
    <w:rsid w:val="008D146C"/>
    <w:rsid w:val="008F131E"/>
    <w:rsid w:val="008F276B"/>
    <w:rsid w:val="009116D6"/>
    <w:rsid w:val="00912322"/>
    <w:rsid w:val="0093406F"/>
    <w:rsid w:val="00976F8A"/>
    <w:rsid w:val="009A4582"/>
    <w:rsid w:val="009A4879"/>
    <w:rsid w:val="009C5712"/>
    <w:rsid w:val="009D2EDC"/>
    <w:rsid w:val="009F017F"/>
    <w:rsid w:val="009F71EB"/>
    <w:rsid w:val="00A04260"/>
    <w:rsid w:val="00A057B0"/>
    <w:rsid w:val="00A11425"/>
    <w:rsid w:val="00A11E2F"/>
    <w:rsid w:val="00A16B5B"/>
    <w:rsid w:val="00A361A6"/>
    <w:rsid w:val="00A37E5A"/>
    <w:rsid w:val="00A4320A"/>
    <w:rsid w:val="00A643D7"/>
    <w:rsid w:val="00A65C64"/>
    <w:rsid w:val="00A66C16"/>
    <w:rsid w:val="00A71B69"/>
    <w:rsid w:val="00AA01C1"/>
    <w:rsid w:val="00AA05E2"/>
    <w:rsid w:val="00AB5C8B"/>
    <w:rsid w:val="00AF1F5B"/>
    <w:rsid w:val="00AF2E13"/>
    <w:rsid w:val="00B00BAC"/>
    <w:rsid w:val="00B135B5"/>
    <w:rsid w:val="00B1594A"/>
    <w:rsid w:val="00B4011A"/>
    <w:rsid w:val="00B5628D"/>
    <w:rsid w:val="00B62FE3"/>
    <w:rsid w:val="00B70E59"/>
    <w:rsid w:val="00B74882"/>
    <w:rsid w:val="00B74F60"/>
    <w:rsid w:val="00B850D3"/>
    <w:rsid w:val="00B934C1"/>
    <w:rsid w:val="00BA6A34"/>
    <w:rsid w:val="00BB10AC"/>
    <w:rsid w:val="00BB6A66"/>
    <w:rsid w:val="00BC2ED7"/>
    <w:rsid w:val="00BC3BCD"/>
    <w:rsid w:val="00BD1A63"/>
    <w:rsid w:val="00BD7C64"/>
    <w:rsid w:val="00C012C6"/>
    <w:rsid w:val="00C14F78"/>
    <w:rsid w:val="00C20CF5"/>
    <w:rsid w:val="00C27B37"/>
    <w:rsid w:val="00C44DC9"/>
    <w:rsid w:val="00C63248"/>
    <w:rsid w:val="00C9012A"/>
    <w:rsid w:val="00C93E57"/>
    <w:rsid w:val="00CA57D3"/>
    <w:rsid w:val="00CC1D6B"/>
    <w:rsid w:val="00CC7361"/>
    <w:rsid w:val="00D127CC"/>
    <w:rsid w:val="00D145E6"/>
    <w:rsid w:val="00D2375E"/>
    <w:rsid w:val="00D32635"/>
    <w:rsid w:val="00D447FD"/>
    <w:rsid w:val="00D55452"/>
    <w:rsid w:val="00D72141"/>
    <w:rsid w:val="00D80670"/>
    <w:rsid w:val="00D82937"/>
    <w:rsid w:val="00D86AA6"/>
    <w:rsid w:val="00D90191"/>
    <w:rsid w:val="00DC1E76"/>
    <w:rsid w:val="00DC4E14"/>
    <w:rsid w:val="00DF049A"/>
    <w:rsid w:val="00E0676F"/>
    <w:rsid w:val="00E1364D"/>
    <w:rsid w:val="00E262D4"/>
    <w:rsid w:val="00E32D4B"/>
    <w:rsid w:val="00E32FAB"/>
    <w:rsid w:val="00E47D34"/>
    <w:rsid w:val="00E676B6"/>
    <w:rsid w:val="00E73B03"/>
    <w:rsid w:val="00E93B46"/>
    <w:rsid w:val="00EB2EA0"/>
    <w:rsid w:val="00EC0A6B"/>
    <w:rsid w:val="00EE3231"/>
    <w:rsid w:val="00EF1962"/>
    <w:rsid w:val="00EF604D"/>
    <w:rsid w:val="00F13DBF"/>
    <w:rsid w:val="00F15CD1"/>
    <w:rsid w:val="00F16F79"/>
    <w:rsid w:val="00F304F8"/>
    <w:rsid w:val="00F43254"/>
    <w:rsid w:val="00F51C1A"/>
    <w:rsid w:val="00F66C7E"/>
    <w:rsid w:val="00F71E8F"/>
    <w:rsid w:val="00F77113"/>
    <w:rsid w:val="00F86434"/>
    <w:rsid w:val="00FA3C00"/>
    <w:rsid w:val="00FB4D70"/>
    <w:rsid w:val="00FC44E0"/>
    <w:rsid w:val="00FD66D5"/>
    <w:rsid w:val="00FE2F53"/>
    <w:rsid w:val="00FF4470"/>
    <w:rsid w:val="03C57C83"/>
    <w:rsid w:val="0BE856C8"/>
    <w:rsid w:val="0BFB6311"/>
    <w:rsid w:val="1FB6159B"/>
    <w:rsid w:val="244935A0"/>
    <w:rsid w:val="32FC081C"/>
    <w:rsid w:val="38653A79"/>
    <w:rsid w:val="42522904"/>
    <w:rsid w:val="4BB10250"/>
    <w:rsid w:val="4BFC1BF5"/>
    <w:rsid w:val="586F5EF4"/>
    <w:rsid w:val="6C2737AC"/>
    <w:rsid w:val="728F7E22"/>
    <w:rsid w:val="7BC1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0857A"/>
  <w15:chartTrackingRefBased/>
  <w15:docId w15:val="{F67032A0-848F-4FBE-A5AE-D9C51904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华文新魏" w:hAnsi="Arial"/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Arial" w:eastAsia="华文新魏" w:hAnsi="Arial"/>
      <w:sz w:val="28"/>
    </w:rPr>
  </w:style>
  <w:style w:type="paragraph" w:styleId="a4">
    <w:name w:val="Balloon Text"/>
    <w:basedOn w:val="a"/>
    <w:link w:val="a5"/>
    <w:rPr>
      <w:sz w:val="18"/>
      <w:szCs w:val="18"/>
    </w:rPr>
  </w:style>
  <w:style w:type="character" w:customStyle="1" w:styleId="a5">
    <w:name w:val="批注框文本 字符"/>
    <w:link w:val="a4"/>
    <w:rPr>
      <w:kern w:val="2"/>
      <w:sz w:val="18"/>
      <w:szCs w:val="18"/>
    </w:rPr>
  </w:style>
  <w:style w:type="paragraph" w:styleId="a6">
    <w:name w:val="footer"/>
    <w:basedOn w:val="a"/>
    <w:link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link w:val="a6"/>
    <w:locked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</w:style>
  <w:style w:type="character" w:customStyle="1" w:styleId="GB2312125">
    <w:name w:val="样式 楷体_GB2312 12.5 磅"/>
    <w:rPr>
      <w:rFonts w:ascii="楷体_GB2312" w:eastAsia="楷体_GB2312" w:hAnsi="楷体_GB2312"/>
      <w:kern w:val="0"/>
      <w:sz w:val="24"/>
    </w:rPr>
  </w:style>
  <w:style w:type="character" w:customStyle="1" w:styleId="ab">
    <w:name w:val="页脚 字符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题目</dc:title>
  <dc:subject/>
  <dc:creator>user</dc:creator>
  <cp:keywords/>
  <dc:description/>
  <cp:lastModifiedBy>TCM</cp:lastModifiedBy>
  <cp:revision>2</cp:revision>
  <cp:lastPrinted>2016-07-18T01:26:00Z</cp:lastPrinted>
  <dcterms:created xsi:type="dcterms:W3CDTF">2026-03-10T02:39:00Z</dcterms:created>
  <dcterms:modified xsi:type="dcterms:W3CDTF">2026-03-10T02:39:00Z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eyJoZGlkIjoiNjc3NjYyNTgxY2I5YWE1MDhjZjZmZWU0Yjg3MDc1ZDUiLCJ1c2VySWQiOiIyNDg0NTM4NzcifQ==</vt:lpwstr>
  </property>
  <property fmtid="{D5CDD505-2E9C-101B-9397-08002B2CF9AE}" pid="4" name="ICV">
    <vt:lpwstr>AEA4758CEFA54A9897B9E7C3617DFD67_12</vt:lpwstr>
  </property>
</Properties>
</file>