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1CC1C" w14:textId="2813A808" w:rsidR="003D4B37" w:rsidRDefault="008804D3" w:rsidP="00C87B88">
      <w:pPr>
        <w:jc w:val="center"/>
        <w:rPr>
          <w:b/>
          <w:sz w:val="28"/>
          <w:szCs w:val="28"/>
        </w:rPr>
      </w:pPr>
      <w:bookmarkStart w:id="0" w:name="_Hlk5744346"/>
      <w:r>
        <w:rPr>
          <w:rFonts w:hint="eastAsia"/>
          <w:b/>
          <w:sz w:val="28"/>
          <w:szCs w:val="28"/>
        </w:rPr>
        <w:t>完成试验受试者编码目录</w:t>
      </w:r>
    </w:p>
    <w:bookmarkEnd w:id="0"/>
    <w:p w14:paraId="32FEC3D6" w14:textId="7D62715A" w:rsidR="00C87B88" w:rsidRPr="00C87B88" w:rsidRDefault="008804D3" w:rsidP="00C87B88">
      <w:pPr>
        <w:jc w:val="center"/>
        <w:rPr>
          <w:b/>
        </w:rPr>
      </w:pPr>
      <w:r w:rsidRPr="008804D3">
        <w:t>Completed subject code list</w:t>
      </w:r>
    </w:p>
    <w:p w14:paraId="3945D70F" w14:textId="77777777" w:rsidR="003D4B37" w:rsidRPr="003D4B37" w:rsidRDefault="003D4B37" w:rsidP="003D4B37">
      <w:pPr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1"/>
        <w:gridCol w:w="1729"/>
        <w:gridCol w:w="1783"/>
        <w:gridCol w:w="2578"/>
        <w:gridCol w:w="2179"/>
        <w:gridCol w:w="4098"/>
      </w:tblGrid>
      <w:tr w:rsidR="008804D3" w14:paraId="24C378A9" w14:textId="77777777" w:rsidTr="008804D3">
        <w:trPr>
          <w:trHeight w:val="506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981E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研究题目</w:t>
            </w:r>
          </w:p>
        </w:tc>
        <w:tc>
          <w:tcPr>
            <w:tcW w:w="4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B35B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09E92EDD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B39F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研究中心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DEDC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80C0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中心编号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35FE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1B32138C" w14:textId="77777777" w:rsidTr="008804D3">
        <w:trPr>
          <w:trHeight w:val="321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82D1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主要研究者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5E0D" w14:textId="77777777" w:rsidR="008804D3" w:rsidRDefault="008804D3" w:rsidP="003511EA">
            <w:pPr>
              <w:spacing w:line="360" w:lineRule="auto"/>
              <w:jc w:val="left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CF32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申办方</w:t>
            </w:r>
            <w:r w:rsidRPr="00C77954">
              <w:rPr>
                <w:b/>
                <w:sz w:val="24"/>
              </w:rPr>
              <w:t>/CRO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8D08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00E45FE2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B2498B5" w14:textId="77777777" w:rsidR="008804D3" w:rsidRDefault="008804D3" w:rsidP="003511EA">
            <w:pPr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药物编号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6033B98" w14:textId="77777777" w:rsidR="008804D3" w:rsidRDefault="008804D3" w:rsidP="003511EA">
            <w:pPr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姓名缩写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51224BC" w14:textId="77777777" w:rsidR="008804D3" w:rsidRDefault="008804D3" w:rsidP="003511EA">
            <w:pPr>
              <w:jc w:val="center"/>
              <w:rPr>
                <w:rFonts w:ascii="宋体"/>
                <w:b/>
                <w:kern w:val="0"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知情同意时间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4183D80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入组日期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0FC456C" w14:textId="77777777" w:rsidR="008804D3" w:rsidRDefault="008804D3" w:rsidP="003511EA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出组日期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900059F" w14:textId="77777777" w:rsidR="008804D3" w:rsidRDefault="008804D3" w:rsidP="003511EA">
            <w:pPr>
              <w:spacing w:line="360" w:lineRule="auto"/>
              <w:ind w:left="222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int="eastAsia"/>
                <w:b/>
                <w:kern w:val="0"/>
                <w:sz w:val="24"/>
              </w:rPr>
              <w:t>备 注</w:t>
            </w:r>
          </w:p>
        </w:tc>
      </w:tr>
      <w:tr w:rsidR="008804D3" w14:paraId="25C5DB06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F20A4" w14:textId="77777777" w:rsidR="008804D3" w:rsidRDefault="008804D3" w:rsidP="003511EA">
            <w:pPr>
              <w:widowControl/>
              <w:rPr>
                <w:rFonts w:ascii="宋体" w:hAnsi="宋体" w:hint="eastAsia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40E9F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19CF1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E7F5A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86335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B4FB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690868C9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046DA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AF296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932B7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B889A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421A3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BB4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2631B30E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8E368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ADFA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1535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5645F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893B6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890E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477E96B4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5210C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9D34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8B78B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63FAA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53361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2D0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232C7CF1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85BDE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943BD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89FAC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2668C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4D344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9957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0F0E9B84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1F753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A19D2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D7212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DBC7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546D2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4DA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804D3" w14:paraId="7EE56854" w14:textId="77777777" w:rsidTr="008804D3">
        <w:trPr>
          <w:trHeight w:val="520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0D2E5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78106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D70E2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086AA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AE546" w14:textId="77777777" w:rsidR="008804D3" w:rsidRDefault="008804D3" w:rsidP="003511EA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8D23" w14:textId="77777777" w:rsidR="008804D3" w:rsidRDefault="008804D3" w:rsidP="003511EA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</w:tbl>
    <w:p w14:paraId="090CED0C" w14:textId="77777777" w:rsidR="008804D3" w:rsidRPr="00C77954" w:rsidRDefault="008804D3" w:rsidP="008804D3">
      <w:pPr>
        <w:jc w:val="left"/>
        <w:rPr>
          <w:rFonts w:ascii="Calibri" w:hAnsi="Calibri"/>
          <w:b/>
          <w:sz w:val="24"/>
          <w:szCs w:val="22"/>
        </w:rPr>
      </w:pPr>
      <w:r>
        <w:rPr>
          <w:rFonts w:ascii="Calibri" w:hAnsi="Calibri" w:hint="eastAsia"/>
          <w:b/>
          <w:sz w:val="24"/>
          <w:szCs w:val="22"/>
        </w:rPr>
        <w:t>注：入组日期</w:t>
      </w:r>
      <w:r w:rsidRPr="00C77954">
        <w:rPr>
          <w:rFonts w:ascii="Calibri" w:hAnsi="Calibri" w:hint="eastAsia"/>
          <w:b/>
          <w:sz w:val="24"/>
          <w:szCs w:val="22"/>
        </w:rPr>
        <w:t>为发药第一天或随机当天。</w:t>
      </w:r>
    </w:p>
    <w:p w14:paraId="1DE36C2B" w14:textId="77777777" w:rsidR="003D4B37" w:rsidRPr="008804D3" w:rsidRDefault="003D4B37" w:rsidP="003D4B37">
      <w:pPr>
        <w:jc w:val="center"/>
        <w:rPr>
          <w:b/>
        </w:rPr>
      </w:pPr>
    </w:p>
    <w:p w14:paraId="45262A23" w14:textId="77777777" w:rsidR="00C87B88" w:rsidRPr="003D4B37" w:rsidRDefault="00C87B88" w:rsidP="00AD5C77">
      <w:pPr>
        <w:jc w:val="center"/>
        <w:rPr>
          <w:b/>
        </w:rPr>
      </w:pPr>
    </w:p>
    <w:sectPr w:rsidR="00C87B88" w:rsidRPr="003D4B37" w:rsidSect="005A15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4A5CE" w14:textId="77777777" w:rsidR="00CE2FE7" w:rsidRDefault="00CE2FE7" w:rsidP="00C2673D">
      <w:r>
        <w:separator/>
      </w:r>
    </w:p>
  </w:endnote>
  <w:endnote w:type="continuationSeparator" w:id="0">
    <w:p w14:paraId="2EAA26A0" w14:textId="77777777" w:rsidR="00CE2FE7" w:rsidRDefault="00CE2FE7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DFB" w14:textId="77777777" w:rsidR="00B342CA" w:rsidRDefault="00B342CA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A28" w14:textId="77777777" w:rsidR="00B342CA" w:rsidRDefault="00B342CA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77F4" w14:textId="77777777" w:rsidR="00B342CA" w:rsidRDefault="00B342CA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C232" w14:textId="77777777" w:rsidR="00CE2FE7" w:rsidRDefault="00CE2FE7" w:rsidP="00C2673D">
      <w:r>
        <w:separator/>
      </w:r>
    </w:p>
  </w:footnote>
  <w:footnote w:type="continuationSeparator" w:id="0">
    <w:p w14:paraId="2DF493FF" w14:textId="77777777" w:rsidR="00CE2FE7" w:rsidRDefault="00CE2FE7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2EBB0" w14:textId="77777777" w:rsidR="00B342CA" w:rsidRDefault="00B342CA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BB8" w14:textId="5D3C3B09" w:rsidR="00C2673D" w:rsidRPr="00C2673D" w:rsidRDefault="008804D3" w:rsidP="00C2673D">
    <w:pPr>
      <w:pStyle w:val="ae"/>
      <w:pBdr>
        <w:bottom w:val="single" w:sz="4" w:space="1" w:color="auto"/>
      </w:pBdr>
      <w:rPr>
        <w:rFonts w:hint="eastAsia"/>
      </w:rPr>
    </w:pPr>
    <w:r>
      <w:rPr>
        <w:rFonts w:ascii="仿宋" w:eastAsia="仿宋" w:hAnsi="仿宋" w:hint="eastAsia"/>
        <w:sz w:val="21"/>
        <w:szCs w:val="21"/>
      </w:rPr>
      <w:t>完成试验受试者编码目录</w:t>
    </w:r>
    <w:r w:rsidR="005A15B0">
      <w:rPr>
        <w:rFonts w:ascii="仿宋" w:eastAsia="仿宋" w:hAnsi="仿宋" w:hint="eastAsia"/>
        <w:sz w:val="21"/>
        <w:szCs w:val="21"/>
      </w:rPr>
      <w:t xml:space="preserve"> </w:t>
    </w:r>
    <w:r w:rsidR="00C87B88">
      <w:rPr>
        <w:rFonts w:ascii="仿宋" w:eastAsia="仿宋" w:hAnsi="仿宋" w:hint="eastAsia"/>
        <w:sz w:val="21"/>
        <w:szCs w:val="21"/>
      </w:rPr>
      <w:t xml:space="preserve">      </w:t>
    </w:r>
    <w:r w:rsidR="005A15B0">
      <w:rPr>
        <w:rFonts w:ascii="仿宋" w:eastAsia="仿宋" w:hAnsi="仿宋" w:hint="eastAsia"/>
        <w:sz w:val="21"/>
        <w:szCs w:val="21"/>
      </w:rPr>
      <w:t xml:space="preserve">          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      </w:t>
    </w:r>
    <w:r w:rsidR="00C2673D" w:rsidRPr="00635E47">
      <w:rPr>
        <w:rFonts w:ascii="仿宋" w:eastAsia="仿宋" w:hAnsi="仿宋"/>
        <w:sz w:val="21"/>
        <w:szCs w:val="21"/>
      </w:rPr>
      <w:t xml:space="preserve">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5A15B0">
      <w:rPr>
        <w:rFonts w:ascii="仿宋" w:eastAsia="仿宋" w:hAnsi="仿宋" w:hint="eastAsia"/>
        <w:sz w:val="21"/>
        <w:szCs w:val="21"/>
      </w:rPr>
      <w:t xml:space="preserve">                       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           </w:t>
    </w:r>
    <w:r w:rsidR="00C2673D">
      <w:rPr>
        <w:rFonts w:ascii="仿宋" w:eastAsia="仿宋" w:hAnsi="仿宋" w:hint="eastAsia"/>
        <w:sz w:val="21"/>
        <w:szCs w:val="21"/>
      </w:rPr>
      <w:t>CTC</w:t>
    </w:r>
    <w:r w:rsidR="00C2673D" w:rsidRPr="00635E47">
      <w:rPr>
        <w:rFonts w:ascii="仿宋" w:eastAsia="仿宋" w:hAnsi="仿宋"/>
        <w:sz w:val="21"/>
        <w:szCs w:val="21"/>
      </w:rPr>
      <w:t>.AT/0</w:t>
    </w:r>
    <w:r w:rsidR="00E86191">
      <w:rPr>
        <w:rFonts w:ascii="仿宋" w:eastAsia="仿宋" w:hAnsi="仿宋" w:hint="eastAsia"/>
        <w:sz w:val="21"/>
        <w:szCs w:val="21"/>
      </w:rPr>
      <w:t>8</w:t>
    </w:r>
    <w:r w:rsidR="00C2673D" w:rsidRPr="00635E47">
      <w:rPr>
        <w:rFonts w:ascii="仿宋" w:eastAsia="仿宋" w:hAnsi="仿宋"/>
        <w:sz w:val="21"/>
        <w:szCs w:val="21"/>
      </w:rPr>
      <w:t>.05/0</w:t>
    </w:r>
    <w:r w:rsidR="00C2673D">
      <w:rPr>
        <w:rFonts w:ascii="仿宋" w:eastAsia="仿宋" w:hAnsi="仿宋" w:hint="eastAsia"/>
        <w:sz w:val="21"/>
        <w:szCs w:val="21"/>
      </w:rPr>
      <w:t>9.</w:t>
    </w:r>
    <w:r>
      <w:rPr>
        <w:rFonts w:ascii="仿宋" w:eastAsia="仿宋" w:hAnsi="仿宋" w:hint="eastAsia"/>
        <w:sz w:val="21"/>
        <w:szCs w:val="21"/>
      </w:rPr>
      <w:t>2</w:t>
    </w:r>
    <w:r w:rsidR="00B342CA">
      <w:rPr>
        <w:rFonts w:ascii="仿宋" w:eastAsia="仿宋" w:hAnsi="仿宋" w:hint="eastAsia"/>
        <w:sz w:val="21"/>
        <w:szCs w:val="21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CCD8" w14:textId="77777777" w:rsidR="00B342CA" w:rsidRDefault="00B342CA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165F14"/>
    <w:rsid w:val="002F37A2"/>
    <w:rsid w:val="003D4B37"/>
    <w:rsid w:val="00415A65"/>
    <w:rsid w:val="005A15B0"/>
    <w:rsid w:val="00667705"/>
    <w:rsid w:val="006A7F25"/>
    <w:rsid w:val="007073F8"/>
    <w:rsid w:val="00727D0A"/>
    <w:rsid w:val="008804D3"/>
    <w:rsid w:val="008F4558"/>
    <w:rsid w:val="009A0BF5"/>
    <w:rsid w:val="009C503E"/>
    <w:rsid w:val="00AD5C77"/>
    <w:rsid w:val="00AF15CC"/>
    <w:rsid w:val="00B342CA"/>
    <w:rsid w:val="00B34860"/>
    <w:rsid w:val="00C2673D"/>
    <w:rsid w:val="00C87B88"/>
    <w:rsid w:val="00CE2FE7"/>
    <w:rsid w:val="00D31A0B"/>
    <w:rsid w:val="00D73AC3"/>
    <w:rsid w:val="00E86191"/>
    <w:rsid w:val="00E96F59"/>
    <w:rsid w:val="00EC2BF8"/>
    <w:rsid w:val="00F44DEE"/>
    <w:rsid w:val="00F5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table" w:styleId="af2">
    <w:name w:val="Table Grid"/>
    <w:basedOn w:val="a1"/>
    <w:uiPriority w:val="39"/>
    <w:rsid w:val="00C87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TCM</cp:lastModifiedBy>
  <cp:revision>14</cp:revision>
  <dcterms:created xsi:type="dcterms:W3CDTF">2026-02-26T08:08:00Z</dcterms:created>
  <dcterms:modified xsi:type="dcterms:W3CDTF">2026-03-10T02:59:00Z</dcterms:modified>
</cp:coreProperties>
</file>