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9B4E1" w14:textId="77777777" w:rsidR="0038538E" w:rsidRDefault="0038538E" w:rsidP="0038538E">
      <w:pPr>
        <w:jc w:val="center"/>
        <w:rPr>
          <w:sz w:val="28"/>
        </w:rPr>
      </w:pPr>
      <w:r>
        <w:rPr>
          <w:rFonts w:hint="eastAsia"/>
          <w:sz w:val="28"/>
        </w:rPr>
        <w:t>临床试验研究者培训会会议记录</w:t>
      </w:r>
    </w:p>
    <w:p w14:paraId="18ACCF37" w14:textId="77777777" w:rsidR="0038538E" w:rsidRDefault="0038538E" w:rsidP="0038538E">
      <w:pPr>
        <w:jc w:val="center"/>
        <w:rPr>
          <w:sz w:val="24"/>
        </w:rPr>
      </w:pPr>
      <w:r>
        <w:rPr>
          <w:rFonts w:hint="eastAsia"/>
          <w:sz w:val="24"/>
        </w:rPr>
        <w:t>Minutes of investigator training meeting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2"/>
        <w:gridCol w:w="1258"/>
        <w:gridCol w:w="694"/>
        <w:gridCol w:w="161"/>
        <w:gridCol w:w="598"/>
        <w:gridCol w:w="253"/>
        <w:gridCol w:w="987"/>
        <w:gridCol w:w="591"/>
        <w:gridCol w:w="844"/>
        <w:gridCol w:w="663"/>
        <w:gridCol w:w="631"/>
        <w:gridCol w:w="1596"/>
      </w:tblGrid>
      <w:tr w:rsidR="0038538E" w14:paraId="6BE62EEC" w14:textId="77777777" w:rsidTr="0038538E">
        <w:trPr>
          <w:trHeight w:val="545"/>
          <w:jc w:val="center"/>
        </w:trPr>
        <w:tc>
          <w:tcPr>
            <w:tcW w:w="1672" w:type="dxa"/>
            <w:tcBorders>
              <w:bottom w:val="nil"/>
              <w:right w:val="nil"/>
            </w:tcBorders>
            <w:vAlign w:val="center"/>
          </w:tcPr>
          <w:p w14:paraId="389642A7" w14:textId="77777777" w:rsidR="0038538E" w:rsidRPr="00104B99" w:rsidRDefault="0038538E" w:rsidP="003511EA">
            <w:pPr>
              <w:ind w:rightChars="-136" w:right="-286"/>
              <w:rPr>
                <w:sz w:val="24"/>
              </w:rPr>
            </w:pPr>
            <w:r w:rsidRPr="00104B99">
              <w:rPr>
                <w:rFonts w:hint="eastAsia"/>
                <w:sz w:val="24"/>
              </w:rPr>
              <w:t>新药名称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期别</w:t>
            </w:r>
            <w:r w:rsidRPr="00104B99"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4542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14:paraId="7787DA0E" w14:textId="77777777" w:rsidR="0038538E" w:rsidRPr="00104B99" w:rsidRDefault="0038538E" w:rsidP="003511EA">
            <w:pPr>
              <w:ind w:leftChars="168" w:left="353"/>
              <w:jc w:val="center"/>
              <w:rPr>
                <w:sz w:val="24"/>
              </w:rPr>
            </w:pPr>
          </w:p>
        </w:tc>
        <w:tc>
          <w:tcPr>
            <w:tcW w:w="150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1C53FAD" w14:textId="77777777" w:rsidR="0038538E" w:rsidRPr="00104B99" w:rsidRDefault="0038538E" w:rsidP="003511EA">
            <w:pPr>
              <w:rPr>
                <w:sz w:val="24"/>
              </w:rPr>
            </w:pPr>
            <w:r w:rsidRPr="00104B99">
              <w:rPr>
                <w:rFonts w:hint="eastAsia"/>
                <w:sz w:val="24"/>
              </w:rPr>
              <w:t>批件号：</w:t>
            </w:r>
          </w:p>
        </w:tc>
        <w:tc>
          <w:tcPr>
            <w:tcW w:w="2227" w:type="dxa"/>
            <w:gridSpan w:val="2"/>
            <w:tcBorders>
              <w:left w:val="nil"/>
              <w:bottom w:val="nil"/>
            </w:tcBorders>
            <w:vAlign w:val="center"/>
          </w:tcPr>
          <w:p w14:paraId="77289B99" w14:textId="77777777" w:rsidR="0038538E" w:rsidRPr="00104B99" w:rsidRDefault="0038538E" w:rsidP="003511EA">
            <w:pPr>
              <w:jc w:val="center"/>
              <w:rPr>
                <w:sz w:val="24"/>
              </w:rPr>
            </w:pPr>
          </w:p>
        </w:tc>
      </w:tr>
      <w:tr w:rsidR="0038538E" w14:paraId="5CB1E63A" w14:textId="77777777" w:rsidTr="0038538E">
        <w:trPr>
          <w:trHeight w:val="545"/>
          <w:jc w:val="center"/>
        </w:trPr>
        <w:tc>
          <w:tcPr>
            <w:tcW w:w="1672" w:type="dxa"/>
            <w:tcBorders>
              <w:top w:val="nil"/>
              <w:bottom w:val="nil"/>
              <w:right w:val="nil"/>
            </w:tcBorders>
            <w:vAlign w:val="center"/>
          </w:tcPr>
          <w:p w14:paraId="78A2F4C3" w14:textId="77777777" w:rsidR="0038538E" w:rsidRPr="00104B99" w:rsidRDefault="0038538E" w:rsidP="003511EA">
            <w:pPr>
              <w:rPr>
                <w:sz w:val="24"/>
              </w:rPr>
            </w:pPr>
            <w:r w:rsidRPr="00104B99">
              <w:rPr>
                <w:rFonts w:hint="eastAsia"/>
                <w:sz w:val="24"/>
              </w:rPr>
              <w:t>方案题目：</w:t>
            </w:r>
            <w:r>
              <w:rPr>
                <w:rFonts w:hint="eastAsia"/>
                <w:sz w:val="24"/>
              </w:rPr>
              <w:t xml:space="preserve">    </w:t>
            </w: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4E5BC" w14:textId="77777777" w:rsidR="0038538E" w:rsidRPr="00104B99" w:rsidRDefault="0038538E" w:rsidP="003511EA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E31BE" w14:textId="77777777" w:rsidR="0038538E" w:rsidRPr="00104B99" w:rsidRDefault="0038538E" w:rsidP="003511EA">
            <w:pPr>
              <w:jc w:val="center"/>
              <w:rPr>
                <w:sz w:val="24"/>
              </w:rPr>
            </w:pPr>
          </w:p>
        </w:tc>
        <w:tc>
          <w:tcPr>
            <w:tcW w:w="22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A0714B2" w14:textId="77777777" w:rsidR="0038538E" w:rsidRPr="00104B99" w:rsidRDefault="0038538E" w:rsidP="003511EA">
            <w:pPr>
              <w:jc w:val="center"/>
              <w:rPr>
                <w:sz w:val="24"/>
              </w:rPr>
            </w:pPr>
          </w:p>
        </w:tc>
      </w:tr>
      <w:tr w:rsidR="0038538E" w14:paraId="4725DDD0" w14:textId="77777777" w:rsidTr="0038538E">
        <w:trPr>
          <w:trHeight w:val="545"/>
          <w:jc w:val="center"/>
        </w:trPr>
        <w:tc>
          <w:tcPr>
            <w:tcW w:w="1672" w:type="dxa"/>
            <w:tcBorders>
              <w:top w:val="nil"/>
              <w:bottom w:val="nil"/>
              <w:right w:val="nil"/>
            </w:tcBorders>
            <w:vAlign w:val="center"/>
          </w:tcPr>
          <w:p w14:paraId="2FDA18B0" w14:textId="77777777" w:rsidR="0038538E" w:rsidRPr="00104B99" w:rsidRDefault="0038538E" w:rsidP="003511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申办方</w:t>
            </w:r>
            <w:r>
              <w:rPr>
                <w:rFonts w:hint="eastAsia"/>
                <w:sz w:val="24"/>
              </w:rPr>
              <w:t>/CRO</w:t>
            </w:r>
            <w:r w:rsidRPr="00104B99"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 xml:space="preserve">   </w:t>
            </w:r>
          </w:p>
        </w:tc>
        <w:tc>
          <w:tcPr>
            <w:tcW w:w="45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1D4B4" w14:textId="77777777" w:rsidR="0038538E" w:rsidRPr="00104B99" w:rsidRDefault="0038538E" w:rsidP="003511EA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9E325" w14:textId="77777777" w:rsidR="0038538E" w:rsidRPr="00104B99" w:rsidRDefault="0038538E" w:rsidP="003511EA">
            <w:pPr>
              <w:rPr>
                <w:sz w:val="24"/>
              </w:rPr>
            </w:pPr>
            <w:r w:rsidRPr="00104B99">
              <w:rPr>
                <w:rFonts w:hint="eastAsia"/>
                <w:sz w:val="24"/>
              </w:rPr>
              <w:t>承担科室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30BCF8C" w14:textId="77777777" w:rsidR="0038538E" w:rsidRPr="00104B99" w:rsidRDefault="0038538E" w:rsidP="003511EA">
            <w:pPr>
              <w:jc w:val="center"/>
              <w:rPr>
                <w:sz w:val="24"/>
              </w:rPr>
            </w:pPr>
          </w:p>
        </w:tc>
      </w:tr>
      <w:tr w:rsidR="0038538E" w14:paraId="09B47414" w14:textId="77777777" w:rsidTr="0038538E">
        <w:trPr>
          <w:trHeight w:val="102"/>
          <w:jc w:val="center"/>
        </w:trPr>
        <w:tc>
          <w:tcPr>
            <w:tcW w:w="167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2BB57FF" w14:textId="77777777" w:rsidR="0038538E" w:rsidRPr="00104B99" w:rsidRDefault="0038538E" w:rsidP="003511EA">
            <w:pPr>
              <w:rPr>
                <w:sz w:val="24"/>
              </w:rPr>
            </w:pPr>
            <w:r w:rsidRPr="00104B99">
              <w:rPr>
                <w:rFonts w:hint="eastAsia"/>
                <w:sz w:val="24"/>
              </w:rPr>
              <w:t>培训人：</w:t>
            </w:r>
            <w:r>
              <w:rPr>
                <w:rFonts w:hint="eastAsia"/>
                <w:sz w:val="24"/>
              </w:rPr>
              <w:t xml:space="preserve">    </w:t>
            </w:r>
          </w:p>
        </w:tc>
        <w:tc>
          <w:tcPr>
            <w:tcW w:w="19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2B8689" w14:textId="77777777" w:rsidR="0038538E" w:rsidRPr="00104B99" w:rsidRDefault="0038538E" w:rsidP="003511EA">
            <w:pPr>
              <w:jc w:val="center"/>
              <w:rPr>
                <w:sz w:val="24"/>
              </w:rPr>
            </w:pPr>
          </w:p>
        </w:tc>
        <w:tc>
          <w:tcPr>
            <w:tcW w:w="10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D518BF" w14:textId="77777777" w:rsidR="0038538E" w:rsidRPr="00104B99" w:rsidRDefault="0038538E" w:rsidP="003511EA">
            <w:pPr>
              <w:jc w:val="center"/>
              <w:rPr>
                <w:sz w:val="24"/>
              </w:rPr>
            </w:pPr>
            <w:r w:rsidRPr="00104B99">
              <w:rPr>
                <w:rFonts w:hint="eastAsia"/>
                <w:sz w:val="24"/>
              </w:rPr>
              <w:t>时间：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235591" w14:textId="77777777" w:rsidR="0038538E" w:rsidRPr="00104B99" w:rsidRDefault="0038538E" w:rsidP="003511EA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967105" w14:textId="77777777" w:rsidR="0038538E" w:rsidRPr="00104B99" w:rsidRDefault="0038538E" w:rsidP="003511EA">
            <w:pPr>
              <w:rPr>
                <w:sz w:val="24"/>
              </w:rPr>
            </w:pPr>
            <w:r w:rsidRPr="00104B99">
              <w:rPr>
                <w:rFonts w:hint="eastAsia"/>
                <w:sz w:val="24"/>
              </w:rPr>
              <w:t>地点：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67AA262" w14:textId="77777777" w:rsidR="0038538E" w:rsidRPr="00104B99" w:rsidRDefault="0038538E" w:rsidP="003511EA">
            <w:pPr>
              <w:jc w:val="center"/>
              <w:rPr>
                <w:sz w:val="24"/>
              </w:rPr>
            </w:pPr>
          </w:p>
        </w:tc>
      </w:tr>
      <w:tr w:rsidR="0038538E" w14:paraId="4ECA6FEA" w14:textId="77777777" w:rsidTr="0038538E">
        <w:trPr>
          <w:trHeight w:val="592"/>
          <w:jc w:val="center"/>
        </w:trPr>
        <w:tc>
          <w:tcPr>
            <w:tcW w:w="1672" w:type="dxa"/>
            <w:vMerge w:val="restart"/>
            <w:tcBorders>
              <w:right w:val="single" w:sz="4" w:space="0" w:color="auto"/>
            </w:tcBorders>
            <w:vAlign w:val="center"/>
          </w:tcPr>
          <w:p w14:paraId="6AD5DB03" w14:textId="77777777" w:rsidR="0038538E" w:rsidRDefault="0038538E" w:rsidP="003511E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参</w:t>
            </w:r>
          </w:p>
          <w:p w14:paraId="293FE153" w14:textId="77777777" w:rsidR="0038538E" w:rsidRDefault="0038538E" w:rsidP="003511E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会</w:t>
            </w:r>
          </w:p>
          <w:p w14:paraId="12B401E6" w14:textId="77777777" w:rsidR="0038538E" w:rsidRDefault="0038538E" w:rsidP="003511E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人</w:t>
            </w:r>
          </w:p>
          <w:p w14:paraId="1EB998BE" w14:textId="77777777" w:rsidR="0038538E" w:rsidRDefault="0038538E" w:rsidP="003511E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员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6FBD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80C6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承担工作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00F9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3083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承担工作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0C8D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3379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承担工作</w:t>
            </w:r>
          </w:p>
        </w:tc>
      </w:tr>
      <w:tr w:rsidR="0038538E" w14:paraId="0B3FD18B" w14:textId="77777777" w:rsidTr="0038538E">
        <w:trPr>
          <w:trHeight w:val="588"/>
          <w:jc w:val="center"/>
        </w:trPr>
        <w:tc>
          <w:tcPr>
            <w:tcW w:w="1672" w:type="dxa"/>
            <w:vMerge/>
            <w:tcBorders>
              <w:right w:val="single" w:sz="4" w:space="0" w:color="auto"/>
            </w:tcBorders>
            <w:vAlign w:val="center"/>
          </w:tcPr>
          <w:p w14:paraId="47343E5F" w14:textId="77777777" w:rsidR="0038538E" w:rsidRDefault="0038538E" w:rsidP="003511EA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9E99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367D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2A42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FF70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673F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A397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:rsidR="0038538E" w14:paraId="06233573" w14:textId="77777777" w:rsidTr="0038538E">
        <w:trPr>
          <w:trHeight w:val="588"/>
          <w:jc w:val="center"/>
        </w:trPr>
        <w:tc>
          <w:tcPr>
            <w:tcW w:w="1672" w:type="dxa"/>
            <w:vMerge/>
            <w:tcBorders>
              <w:right w:val="single" w:sz="4" w:space="0" w:color="auto"/>
            </w:tcBorders>
            <w:vAlign w:val="center"/>
          </w:tcPr>
          <w:p w14:paraId="2A567460" w14:textId="77777777" w:rsidR="0038538E" w:rsidRDefault="0038538E" w:rsidP="003511EA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472A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EA41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8AD8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4208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0447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C353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:rsidR="0038538E" w14:paraId="235DA2B8" w14:textId="77777777" w:rsidTr="0038538E">
        <w:trPr>
          <w:trHeight w:val="588"/>
          <w:jc w:val="center"/>
        </w:trPr>
        <w:tc>
          <w:tcPr>
            <w:tcW w:w="1672" w:type="dxa"/>
            <w:vMerge/>
            <w:tcBorders>
              <w:right w:val="single" w:sz="4" w:space="0" w:color="auto"/>
            </w:tcBorders>
            <w:vAlign w:val="center"/>
          </w:tcPr>
          <w:p w14:paraId="0FC63EA5" w14:textId="77777777" w:rsidR="0038538E" w:rsidRDefault="0038538E" w:rsidP="003511EA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E674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D7EC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1BCD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619C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8B38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AC66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:rsidR="0038538E" w14:paraId="7D1BB221" w14:textId="77777777" w:rsidTr="0038538E">
        <w:trPr>
          <w:trHeight w:val="588"/>
          <w:jc w:val="center"/>
        </w:trPr>
        <w:tc>
          <w:tcPr>
            <w:tcW w:w="1672" w:type="dxa"/>
            <w:vMerge/>
            <w:tcBorders>
              <w:right w:val="single" w:sz="4" w:space="0" w:color="auto"/>
            </w:tcBorders>
            <w:vAlign w:val="center"/>
          </w:tcPr>
          <w:p w14:paraId="5A382244" w14:textId="77777777" w:rsidR="0038538E" w:rsidRDefault="0038538E" w:rsidP="003511EA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7819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386B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1279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8F3C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E47D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5445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:rsidR="0038538E" w14:paraId="72BCE3FB" w14:textId="77777777" w:rsidTr="0038538E">
        <w:trPr>
          <w:trHeight w:val="588"/>
          <w:jc w:val="center"/>
        </w:trPr>
        <w:tc>
          <w:tcPr>
            <w:tcW w:w="1672" w:type="dxa"/>
            <w:vMerge/>
            <w:tcBorders>
              <w:right w:val="single" w:sz="4" w:space="0" w:color="auto"/>
            </w:tcBorders>
            <w:vAlign w:val="center"/>
          </w:tcPr>
          <w:p w14:paraId="2A8D9EBD" w14:textId="77777777" w:rsidR="0038538E" w:rsidRDefault="0038538E" w:rsidP="003511EA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9127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4C7F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A158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7486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246C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B3B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:rsidR="0038538E" w14:paraId="5E9539E9" w14:textId="77777777" w:rsidTr="0038538E">
        <w:trPr>
          <w:trHeight w:val="588"/>
          <w:jc w:val="center"/>
        </w:trPr>
        <w:tc>
          <w:tcPr>
            <w:tcW w:w="1672" w:type="dxa"/>
            <w:vMerge/>
            <w:tcBorders>
              <w:right w:val="single" w:sz="4" w:space="0" w:color="auto"/>
            </w:tcBorders>
            <w:vAlign w:val="center"/>
          </w:tcPr>
          <w:p w14:paraId="5383144F" w14:textId="77777777" w:rsidR="0038538E" w:rsidRDefault="0038538E" w:rsidP="003511EA">
            <w:pPr>
              <w:jc w:val="center"/>
              <w:rPr>
                <w:sz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0BEA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FB74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7D1D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9190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F47D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3B92" w14:textId="77777777" w:rsidR="0038538E" w:rsidRDefault="0038538E" w:rsidP="003511EA">
            <w:pPr>
              <w:spacing w:line="240" w:lineRule="atLeast"/>
              <w:jc w:val="left"/>
              <w:rPr>
                <w:sz w:val="24"/>
              </w:rPr>
            </w:pPr>
          </w:p>
        </w:tc>
      </w:tr>
      <w:tr w:rsidR="0038538E" w14:paraId="287F96DB" w14:textId="77777777" w:rsidTr="0038538E">
        <w:trPr>
          <w:trHeight w:val="4745"/>
          <w:jc w:val="center"/>
        </w:trPr>
        <w:tc>
          <w:tcPr>
            <w:tcW w:w="1672" w:type="dxa"/>
            <w:tcBorders>
              <w:right w:val="single" w:sz="4" w:space="0" w:color="auto"/>
            </w:tcBorders>
            <w:vAlign w:val="center"/>
          </w:tcPr>
          <w:p w14:paraId="1DDB92BD" w14:textId="77777777" w:rsidR="0038538E" w:rsidRDefault="0038538E" w:rsidP="003511E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会</w:t>
            </w:r>
          </w:p>
          <w:p w14:paraId="0B991024" w14:textId="77777777" w:rsidR="0038538E" w:rsidRDefault="0038538E" w:rsidP="003511E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议</w:t>
            </w:r>
          </w:p>
          <w:p w14:paraId="0A0CE064" w14:textId="77777777" w:rsidR="0038538E" w:rsidRDefault="0038538E" w:rsidP="003511E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纪</w:t>
            </w:r>
          </w:p>
          <w:p w14:paraId="2B090F5B" w14:textId="77777777" w:rsidR="0038538E" w:rsidRDefault="0038538E" w:rsidP="003511E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要</w:t>
            </w:r>
          </w:p>
          <w:p w14:paraId="159EE449" w14:textId="77777777" w:rsidR="0038538E" w:rsidRDefault="0038538E" w:rsidP="003511EA">
            <w:pPr>
              <w:jc w:val="center"/>
              <w:rPr>
                <w:sz w:val="24"/>
              </w:rPr>
            </w:pPr>
          </w:p>
          <w:p w14:paraId="0BA89047" w14:textId="77777777" w:rsidR="0038538E" w:rsidRDefault="0038538E" w:rsidP="003511EA">
            <w:pPr>
              <w:jc w:val="center"/>
              <w:rPr>
                <w:sz w:val="24"/>
              </w:rPr>
            </w:pPr>
          </w:p>
        </w:tc>
        <w:tc>
          <w:tcPr>
            <w:tcW w:w="82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9968" w14:textId="77777777" w:rsidR="0038538E" w:rsidRDefault="0038538E" w:rsidP="003511E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一般项目培训</w:t>
            </w:r>
          </w:p>
          <w:p w14:paraId="71110BA9" w14:textId="77777777" w:rsidR="0038538E" w:rsidRDefault="0038538E" w:rsidP="003511EA">
            <w:pPr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①GCP知识培训</w:t>
            </w:r>
            <w:r>
              <w:rPr>
                <w:rFonts w:hint="eastAsia"/>
                <w:sz w:val="24"/>
              </w:rPr>
              <w:t>（知情同意，记录要求、不良事件观察等）</w:t>
            </w:r>
          </w:p>
          <w:p w14:paraId="35F94D47" w14:textId="77777777" w:rsidR="0038538E" w:rsidRDefault="0038538E" w:rsidP="003511EA">
            <w:pPr>
              <w:pStyle w:val="af2"/>
              <w:ind w:firstLineChars="0" w:firstLine="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②</w:t>
            </w:r>
            <w:r>
              <w:rPr>
                <w:rFonts w:hint="eastAsia"/>
              </w:rPr>
              <w:t>《药物性肝损伤监测及判定</w:t>
            </w:r>
            <w:r>
              <w:rPr>
                <w:rFonts w:hint="eastAsia"/>
              </w:rPr>
              <w:t>SOP</w:t>
            </w:r>
            <w:r>
              <w:rPr>
                <w:rFonts w:hint="eastAsia"/>
              </w:rPr>
              <w:t>》培训</w:t>
            </w:r>
          </w:p>
          <w:p w14:paraId="38167270" w14:textId="77777777" w:rsidR="0038538E" w:rsidRDefault="0038538E" w:rsidP="003511E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项目具体实施要点培训（请具体记录）</w:t>
            </w:r>
          </w:p>
          <w:p w14:paraId="5030FDC4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02842232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22209169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56773A4B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37043539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377AADB7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78670F6E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24C7F9E1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26C9FD96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199D3420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3EE57E13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5D3E4B3B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39D8F48B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532A57BB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1A74759B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00D07887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58AC95E1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6FFEB37A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1938335A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1C16CA0E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31524411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3C0A16DE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6A1C228E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54668E9B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7D79B529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4127D277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2FC200B7" w14:textId="77777777" w:rsidR="0038538E" w:rsidRDefault="0038538E" w:rsidP="003511EA">
            <w:pPr>
              <w:jc w:val="left"/>
              <w:rPr>
                <w:sz w:val="24"/>
              </w:rPr>
            </w:pPr>
          </w:p>
          <w:p w14:paraId="44691838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4DF07E1C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379D9D3F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6C0396F2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2A1F5056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25851728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1BA90A44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55374346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1E24FE69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2A47DDA4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27A74D7F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46E0A2D7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09F51339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0804BBA5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545E89E8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4BEE7C6B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721A4C7E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65703741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589D8252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0C6AD524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2CBCF35C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52B2754A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7BD6C268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3A70FDF3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5A21C581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6BBAE163" w14:textId="77777777" w:rsidR="00A810C0" w:rsidRDefault="00A810C0" w:rsidP="003511EA">
            <w:pPr>
              <w:jc w:val="left"/>
              <w:rPr>
                <w:sz w:val="24"/>
              </w:rPr>
            </w:pPr>
          </w:p>
          <w:p w14:paraId="7FB24E0F" w14:textId="77777777" w:rsidR="00A810C0" w:rsidRPr="00EF0125" w:rsidRDefault="00A810C0" w:rsidP="003511EA">
            <w:pPr>
              <w:jc w:val="left"/>
              <w:rPr>
                <w:rFonts w:hint="eastAsia"/>
                <w:sz w:val="24"/>
              </w:rPr>
            </w:pPr>
          </w:p>
          <w:p w14:paraId="40A22C05" w14:textId="77777777" w:rsidR="0038538E" w:rsidRDefault="0038538E" w:rsidP="003511EA">
            <w:pPr>
              <w:jc w:val="left"/>
              <w:rPr>
                <w:sz w:val="24"/>
              </w:rPr>
            </w:pPr>
          </w:p>
        </w:tc>
      </w:tr>
      <w:tr w:rsidR="0038538E" w14:paraId="73F51009" w14:textId="77777777" w:rsidTr="0038538E">
        <w:trPr>
          <w:trHeight w:val="545"/>
          <w:jc w:val="center"/>
        </w:trPr>
        <w:tc>
          <w:tcPr>
            <w:tcW w:w="1672" w:type="dxa"/>
            <w:tcBorders>
              <w:right w:val="single" w:sz="4" w:space="0" w:color="auto"/>
            </w:tcBorders>
            <w:vAlign w:val="center"/>
          </w:tcPr>
          <w:p w14:paraId="41CB1DA2" w14:textId="77777777" w:rsidR="0038538E" w:rsidRDefault="0038538E" w:rsidP="003511EA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记录人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CB408" w14:textId="77777777" w:rsidR="0038538E" w:rsidRDefault="0038538E" w:rsidP="003511EA">
            <w:pPr>
              <w:jc w:val="center"/>
              <w:rPr>
                <w:sz w:val="28"/>
              </w:rPr>
            </w:pPr>
          </w:p>
        </w:tc>
        <w:tc>
          <w:tcPr>
            <w:tcW w:w="24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36B20" w14:textId="77777777" w:rsidR="0038538E" w:rsidRDefault="0038538E" w:rsidP="003511E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日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期</w:t>
            </w:r>
          </w:p>
        </w:tc>
        <w:tc>
          <w:tcPr>
            <w:tcW w:w="37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18AC2" w14:textId="77777777" w:rsidR="0038538E" w:rsidRDefault="0038538E" w:rsidP="003511EA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14:paraId="1B752820" w14:textId="77777777" w:rsidR="0038538E" w:rsidRPr="006C549A" w:rsidRDefault="0038538E" w:rsidP="0038538E">
      <w:r>
        <w:rPr>
          <w:rFonts w:hint="eastAsia"/>
        </w:rPr>
        <w:t>注</w:t>
      </w:r>
      <w:r>
        <w:rPr>
          <w:rFonts w:hint="eastAsia"/>
        </w:rPr>
        <w:t xml:space="preserve">: 1. </w:t>
      </w:r>
      <w:r>
        <w:rPr>
          <w:rFonts w:hint="eastAsia"/>
        </w:rPr>
        <w:t>承担工作请填主要研究者、研究助理、研究者或项目管理。</w:t>
      </w:r>
      <w:r>
        <w:rPr>
          <w:rFonts w:hint="eastAsia"/>
        </w:rPr>
        <w:t xml:space="preserve">2. </w:t>
      </w:r>
      <w:r>
        <w:rPr>
          <w:rFonts w:hint="eastAsia"/>
        </w:rPr>
        <w:t>会议纪要应详细记录培训要点、特殊注意事项。</w:t>
      </w:r>
    </w:p>
    <w:p w14:paraId="2CE24343" w14:textId="77777777" w:rsidR="00C2673D" w:rsidRPr="0038538E" w:rsidRDefault="00C2673D" w:rsidP="00C2673D"/>
    <w:sectPr w:rsidR="00C2673D" w:rsidRPr="0038538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954ED" w14:textId="77777777" w:rsidR="000E0220" w:rsidRDefault="000E0220" w:rsidP="00C2673D">
      <w:r>
        <w:separator/>
      </w:r>
    </w:p>
  </w:endnote>
  <w:endnote w:type="continuationSeparator" w:id="0">
    <w:p w14:paraId="73873F64" w14:textId="77777777" w:rsidR="000E0220" w:rsidRDefault="000E0220" w:rsidP="00C2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7A247" w14:textId="77777777" w:rsidR="000E0220" w:rsidRDefault="000E0220" w:rsidP="00C2673D">
      <w:r>
        <w:separator/>
      </w:r>
    </w:p>
  </w:footnote>
  <w:footnote w:type="continuationSeparator" w:id="0">
    <w:p w14:paraId="6578D1D3" w14:textId="77777777" w:rsidR="000E0220" w:rsidRDefault="000E0220" w:rsidP="00C2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9BB8" w14:textId="0DC5452D" w:rsidR="00C2673D" w:rsidRPr="00C2673D" w:rsidRDefault="00A810C0" w:rsidP="00C2673D">
    <w:pPr>
      <w:pStyle w:val="ae"/>
      <w:pBdr>
        <w:bottom w:val="single" w:sz="4" w:space="1" w:color="auto"/>
      </w:pBdr>
      <w:rPr>
        <w:rFonts w:hint="eastAsia"/>
      </w:rPr>
    </w:pPr>
    <w:r w:rsidRPr="00A810C0">
      <w:rPr>
        <w:rFonts w:ascii="仿宋" w:eastAsia="仿宋" w:hAnsi="仿宋" w:hint="eastAsia"/>
        <w:sz w:val="21"/>
        <w:szCs w:val="21"/>
      </w:rPr>
      <w:t>临床试验研究者培训会会议记录</w:t>
    </w:r>
    <w:r w:rsidR="00C2673D">
      <w:rPr>
        <w:rFonts w:ascii="仿宋" w:eastAsia="仿宋" w:hAnsi="仿宋" w:hint="eastAsia"/>
        <w:sz w:val="21"/>
        <w:szCs w:val="21"/>
      </w:rPr>
      <w:t xml:space="preserve"> </w:t>
    </w:r>
    <w:r w:rsidR="00C2673D">
      <w:rPr>
        <w:rFonts w:ascii="仿宋" w:eastAsia="仿宋" w:hAnsi="仿宋"/>
        <w:sz w:val="21"/>
        <w:szCs w:val="21"/>
      </w:rPr>
      <w:t xml:space="preserve">       </w:t>
    </w:r>
    <w:r w:rsidR="00C2673D" w:rsidRPr="00635E47">
      <w:rPr>
        <w:rFonts w:ascii="仿宋" w:eastAsia="仿宋" w:hAnsi="仿宋"/>
        <w:sz w:val="21"/>
        <w:szCs w:val="21"/>
      </w:rPr>
      <w:t xml:space="preserve">      </w:t>
    </w:r>
    <w:r w:rsidR="00C2673D">
      <w:rPr>
        <w:rFonts w:ascii="仿宋" w:eastAsia="仿宋" w:hAnsi="仿宋"/>
        <w:sz w:val="21"/>
        <w:szCs w:val="21"/>
      </w:rPr>
      <w:t xml:space="preserve">    </w:t>
    </w:r>
    <w:r w:rsidR="00C2673D" w:rsidRPr="00635E47">
      <w:rPr>
        <w:rFonts w:ascii="仿宋" w:eastAsia="仿宋" w:hAnsi="仿宋"/>
        <w:sz w:val="21"/>
        <w:szCs w:val="21"/>
      </w:rPr>
      <w:t xml:space="preserve">              </w:t>
    </w:r>
    <w:r w:rsidR="00C2673D">
      <w:rPr>
        <w:rFonts w:ascii="仿宋" w:eastAsia="仿宋" w:hAnsi="仿宋" w:hint="eastAsia"/>
        <w:sz w:val="21"/>
        <w:szCs w:val="21"/>
      </w:rPr>
      <w:t>CTC</w:t>
    </w:r>
    <w:r w:rsidR="00C2673D" w:rsidRPr="00635E47">
      <w:rPr>
        <w:rFonts w:ascii="仿宋" w:eastAsia="仿宋" w:hAnsi="仿宋"/>
        <w:sz w:val="21"/>
        <w:szCs w:val="21"/>
      </w:rPr>
      <w:t>.AT/0</w:t>
    </w:r>
    <w:r w:rsidR="0038538E">
      <w:rPr>
        <w:rFonts w:ascii="仿宋" w:eastAsia="仿宋" w:hAnsi="仿宋" w:hint="eastAsia"/>
        <w:sz w:val="21"/>
        <w:szCs w:val="21"/>
      </w:rPr>
      <w:t>8</w:t>
    </w:r>
    <w:r w:rsidR="00C2673D" w:rsidRPr="00635E47">
      <w:rPr>
        <w:rFonts w:ascii="仿宋" w:eastAsia="仿宋" w:hAnsi="仿宋"/>
        <w:sz w:val="21"/>
        <w:szCs w:val="21"/>
      </w:rPr>
      <w:t>.05/0</w:t>
    </w:r>
    <w:r w:rsidR="00C2673D">
      <w:rPr>
        <w:rFonts w:ascii="仿宋" w:eastAsia="仿宋" w:hAnsi="仿宋" w:hint="eastAsia"/>
        <w:sz w:val="21"/>
        <w:szCs w:val="21"/>
      </w:rPr>
      <w:t>9.1</w:t>
    </w:r>
    <w:r w:rsidR="003879A2">
      <w:rPr>
        <w:rFonts w:ascii="仿宋" w:eastAsia="仿宋" w:hAnsi="仿宋" w:hint="eastAsia"/>
        <w:sz w:val="21"/>
        <w:szCs w:val="21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65"/>
    <w:rsid w:val="000136C8"/>
    <w:rsid w:val="000D43DC"/>
    <w:rsid w:val="000E0220"/>
    <w:rsid w:val="00165F14"/>
    <w:rsid w:val="00314853"/>
    <w:rsid w:val="0038538E"/>
    <w:rsid w:val="003879A2"/>
    <w:rsid w:val="00415A65"/>
    <w:rsid w:val="00667705"/>
    <w:rsid w:val="009A0BF5"/>
    <w:rsid w:val="009C503E"/>
    <w:rsid w:val="00A810C0"/>
    <w:rsid w:val="00AD5C77"/>
    <w:rsid w:val="00AF15CC"/>
    <w:rsid w:val="00C2673D"/>
    <w:rsid w:val="00EC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455BE2"/>
  <w15:chartTrackingRefBased/>
  <w15:docId w15:val="{A412BD68-616D-4D97-A5B0-EAAA99D0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673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15A6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5A6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5A6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5A6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5A6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15A6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15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5A6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5A6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15A6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15A6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15A6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15A6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15A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15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5A6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15A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5A6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15A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5A6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15A6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15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15A6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15A6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2673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2673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2673D"/>
    <w:rPr>
      <w:sz w:val="18"/>
      <w:szCs w:val="18"/>
    </w:rPr>
  </w:style>
  <w:style w:type="paragraph" w:styleId="af2">
    <w:name w:val="Body Text Indent"/>
    <w:basedOn w:val="a"/>
    <w:link w:val="af3"/>
    <w:rsid w:val="0038538E"/>
    <w:pPr>
      <w:ind w:firstLineChars="200" w:firstLine="420"/>
    </w:pPr>
  </w:style>
  <w:style w:type="character" w:customStyle="1" w:styleId="af3">
    <w:name w:val="正文文本缩进 字符"/>
    <w:basedOn w:val="a0"/>
    <w:link w:val="af2"/>
    <w:rsid w:val="0038538E"/>
    <w:rPr>
      <w:rFonts w:ascii="Times New Roman" w:eastAsia="宋体" w:hAnsi="Times New Roman" w:cs="Times New Roman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TCM</dc:creator>
  <cp:keywords/>
  <dc:description/>
  <cp:lastModifiedBy>TCM</cp:lastModifiedBy>
  <cp:revision>7</cp:revision>
  <dcterms:created xsi:type="dcterms:W3CDTF">2026-02-26T08:08:00Z</dcterms:created>
  <dcterms:modified xsi:type="dcterms:W3CDTF">2026-03-10T02:53:00Z</dcterms:modified>
</cp:coreProperties>
</file>