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CE750" w14:textId="77777777" w:rsidR="00104B99" w:rsidRDefault="00104B99" w:rsidP="00104B99">
      <w:pPr>
        <w:jc w:val="center"/>
        <w:rPr>
          <w:sz w:val="28"/>
        </w:rPr>
      </w:pPr>
      <w:r>
        <w:rPr>
          <w:rFonts w:hint="eastAsia"/>
          <w:sz w:val="28"/>
        </w:rPr>
        <w:t>新药临床试验研究者培训会会议记录</w:t>
      </w:r>
    </w:p>
    <w:p w14:paraId="7CD2A2E1" w14:textId="77777777" w:rsidR="00104B99" w:rsidRDefault="006C549A" w:rsidP="00104B99">
      <w:pPr>
        <w:jc w:val="center"/>
        <w:rPr>
          <w:sz w:val="24"/>
        </w:rPr>
      </w:pPr>
      <w:r>
        <w:rPr>
          <w:rFonts w:hint="eastAsia"/>
          <w:sz w:val="24"/>
        </w:rPr>
        <w:t>Minutes of investigator training meeting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2"/>
        <w:gridCol w:w="1258"/>
        <w:gridCol w:w="694"/>
        <w:gridCol w:w="161"/>
        <w:gridCol w:w="598"/>
        <w:gridCol w:w="253"/>
        <w:gridCol w:w="987"/>
        <w:gridCol w:w="591"/>
        <w:gridCol w:w="844"/>
        <w:gridCol w:w="663"/>
        <w:gridCol w:w="631"/>
        <w:gridCol w:w="1596"/>
      </w:tblGrid>
      <w:tr w:rsidR="00104B99" w14:paraId="0F80E899" w14:textId="77777777" w:rsidTr="00EF0125">
        <w:trPr>
          <w:trHeight w:val="545"/>
          <w:jc w:val="center"/>
        </w:trPr>
        <w:tc>
          <w:tcPr>
            <w:tcW w:w="1672" w:type="dxa"/>
            <w:tcBorders>
              <w:bottom w:val="nil"/>
              <w:right w:val="nil"/>
            </w:tcBorders>
            <w:vAlign w:val="center"/>
          </w:tcPr>
          <w:p w14:paraId="37BF8222" w14:textId="77777777" w:rsidR="00104B99" w:rsidRPr="00104B99" w:rsidRDefault="00104B99" w:rsidP="006C549A">
            <w:pPr>
              <w:ind w:rightChars="-136" w:right="-286"/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新药名称</w:t>
            </w:r>
            <w:r w:rsidR="006C549A">
              <w:rPr>
                <w:rFonts w:hint="eastAsia"/>
                <w:sz w:val="24"/>
              </w:rPr>
              <w:t>/</w:t>
            </w:r>
            <w:r w:rsidR="006C549A">
              <w:rPr>
                <w:rFonts w:hint="eastAsia"/>
                <w:sz w:val="24"/>
              </w:rPr>
              <w:t>期别</w:t>
            </w:r>
            <w:r w:rsidRPr="00104B99">
              <w:rPr>
                <w:rFonts w:hint="eastAsia"/>
                <w:sz w:val="24"/>
              </w:rPr>
              <w:t>：</w:t>
            </w:r>
            <w:r w:rsidR="006C549A"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4542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48F01783" w14:textId="77777777" w:rsidR="00104B99" w:rsidRPr="00104B99" w:rsidRDefault="00104B99" w:rsidP="006C549A">
            <w:pPr>
              <w:ind w:leftChars="168" w:left="353"/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DC2C92B" w14:textId="77777777" w:rsidR="00104B99" w:rsidRPr="00104B99" w:rsidRDefault="00104B99" w:rsidP="00A11ECD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批件号：</w:t>
            </w:r>
          </w:p>
        </w:tc>
        <w:tc>
          <w:tcPr>
            <w:tcW w:w="2227" w:type="dxa"/>
            <w:gridSpan w:val="2"/>
            <w:tcBorders>
              <w:left w:val="nil"/>
              <w:bottom w:val="nil"/>
            </w:tcBorders>
            <w:vAlign w:val="center"/>
          </w:tcPr>
          <w:p w14:paraId="74AC4285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</w:tr>
      <w:tr w:rsidR="00104B99" w14:paraId="7A412709" w14:textId="77777777" w:rsidTr="00EF0125">
        <w:trPr>
          <w:trHeight w:val="545"/>
          <w:jc w:val="center"/>
        </w:trPr>
        <w:tc>
          <w:tcPr>
            <w:tcW w:w="1672" w:type="dxa"/>
            <w:tcBorders>
              <w:top w:val="nil"/>
              <w:bottom w:val="nil"/>
              <w:right w:val="nil"/>
            </w:tcBorders>
            <w:vAlign w:val="center"/>
          </w:tcPr>
          <w:p w14:paraId="5F67E7DB" w14:textId="77777777" w:rsidR="00104B99" w:rsidRPr="00104B99" w:rsidRDefault="00104B99" w:rsidP="00A11ECD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方案题目：</w:t>
            </w:r>
            <w:r w:rsidR="006C549A"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6B831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4FE67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7E07DA5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</w:tr>
      <w:tr w:rsidR="00104B99" w14:paraId="685168F7" w14:textId="77777777" w:rsidTr="00EF0125">
        <w:trPr>
          <w:trHeight w:val="545"/>
          <w:jc w:val="center"/>
        </w:trPr>
        <w:tc>
          <w:tcPr>
            <w:tcW w:w="1672" w:type="dxa"/>
            <w:tcBorders>
              <w:top w:val="nil"/>
              <w:bottom w:val="nil"/>
              <w:right w:val="nil"/>
            </w:tcBorders>
            <w:vAlign w:val="center"/>
          </w:tcPr>
          <w:p w14:paraId="30838D77" w14:textId="77777777" w:rsidR="00104B99" w:rsidRPr="00104B99" w:rsidRDefault="006C549A" w:rsidP="00A11EC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申办方</w:t>
            </w:r>
            <w:r>
              <w:rPr>
                <w:rFonts w:hint="eastAsia"/>
                <w:sz w:val="24"/>
              </w:rPr>
              <w:t>/CRO</w:t>
            </w:r>
            <w:r w:rsidR="00104B99" w:rsidRPr="00104B99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D82F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067A0" w14:textId="77777777" w:rsidR="00104B99" w:rsidRPr="00104B99" w:rsidRDefault="00104B99" w:rsidP="00D83036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承担科室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E045C2F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</w:tr>
      <w:tr w:rsidR="00104B99" w14:paraId="11882B20" w14:textId="77777777" w:rsidTr="00EF0125">
        <w:trPr>
          <w:trHeight w:val="102"/>
          <w:jc w:val="center"/>
        </w:trPr>
        <w:tc>
          <w:tcPr>
            <w:tcW w:w="167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634A92B" w14:textId="77777777" w:rsidR="00104B99" w:rsidRPr="00104B99" w:rsidRDefault="00104B99" w:rsidP="00A11ECD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培训人：</w:t>
            </w:r>
            <w:r w:rsidR="006C549A"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A9D80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93142" w14:textId="77777777" w:rsidR="00104B99" w:rsidRPr="00104B99" w:rsidRDefault="00104B99" w:rsidP="00A11ECD">
            <w:pPr>
              <w:jc w:val="center"/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时间：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39142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87A79" w14:textId="77777777" w:rsidR="00104B99" w:rsidRPr="00104B99" w:rsidRDefault="00104B99" w:rsidP="00A11ECD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地点：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25F6A92" w14:textId="77777777" w:rsidR="00104B99" w:rsidRPr="00104B99" w:rsidRDefault="00104B99" w:rsidP="00A11ECD">
            <w:pPr>
              <w:jc w:val="center"/>
              <w:rPr>
                <w:sz w:val="24"/>
              </w:rPr>
            </w:pPr>
          </w:p>
        </w:tc>
      </w:tr>
      <w:tr w:rsidR="006711A9" w14:paraId="2234BAAE" w14:textId="77777777" w:rsidTr="00EF0125">
        <w:trPr>
          <w:trHeight w:val="592"/>
          <w:jc w:val="center"/>
        </w:trPr>
        <w:tc>
          <w:tcPr>
            <w:tcW w:w="1672" w:type="dxa"/>
            <w:vMerge w:val="restart"/>
            <w:tcBorders>
              <w:right w:val="single" w:sz="4" w:space="0" w:color="auto"/>
            </w:tcBorders>
            <w:vAlign w:val="center"/>
          </w:tcPr>
          <w:p w14:paraId="2FEB1410" w14:textId="77777777" w:rsidR="006C549A" w:rsidRDefault="006711A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参</w:t>
            </w:r>
          </w:p>
          <w:p w14:paraId="686D6E72" w14:textId="77777777" w:rsidR="006C549A" w:rsidRDefault="006711A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会</w:t>
            </w:r>
          </w:p>
          <w:p w14:paraId="4932F3F0" w14:textId="77777777" w:rsidR="006C549A" w:rsidRDefault="006711A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</w:t>
            </w:r>
          </w:p>
          <w:p w14:paraId="42C526F0" w14:textId="77777777" w:rsidR="006711A9" w:rsidRDefault="006711A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员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C7B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59E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416" w14:textId="77777777" w:rsidR="006711A9" w:rsidRDefault="006711A9" w:rsidP="00A11ECD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27D8" w14:textId="77777777" w:rsidR="006711A9" w:rsidRDefault="006711A9" w:rsidP="00A11ECD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59DE" w14:textId="77777777" w:rsidR="006711A9" w:rsidRDefault="006711A9" w:rsidP="00A11ECD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FAB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</w:tr>
      <w:tr w:rsidR="006711A9" w14:paraId="512A3477" w14:textId="77777777" w:rsidTr="00EF0125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5BEA6A98" w14:textId="77777777" w:rsidR="006711A9" w:rsidRDefault="006711A9" w:rsidP="00A11EC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AB3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AEF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5780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9794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695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1659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6711A9" w14:paraId="704E551C" w14:textId="77777777" w:rsidTr="00EF0125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5B2B94CB" w14:textId="77777777" w:rsidR="006711A9" w:rsidRDefault="006711A9" w:rsidP="00A11EC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83D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37F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F9F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7E1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84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488E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6711A9" w14:paraId="3327217C" w14:textId="77777777" w:rsidTr="00EF0125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08241819" w14:textId="77777777" w:rsidR="006711A9" w:rsidRDefault="006711A9" w:rsidP="00A11EC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38C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21A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D2E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078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E82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5C92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6711A9" w14:paraId="53F6B164" w14:textId="77777777" w:rsidTr="00EF0125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7F3C60B8" w14:textId="77777777" w:rsidR="006711A9" w:rsidRDefault="006711A9" w:rsidP="00A11EC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6868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779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E0B2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C7EF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E94C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1C6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6711A9" w14:paraId="447009FC" w14:textId="77777777" w:rsidTr="00EF0125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3A002677" w14:textId="77777777" w:rsidR="006711A9" w:rsidRDefault="006711A9" w:rsidP="00A11EC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49B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1BD4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4C5D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560B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EB2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68A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6711A9" w14:paraId="1EE61E51" w14:textId="77777777" w:rsidTr="00EF0125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193BD7D3" w14:textId="77777777" w:rsidR="006711A9" w:rsidRDefault="006711A9" w:rsidP="00A11EC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73E0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105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D2F3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5791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44B8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82C" w14:textId="77777777" w:rsidR="006711A9" w:rsidRDefault="006711A9" w:rsidP="00104B99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104B99" w14:paraId="57F25D3F" w14:textId="77777777" w:rsidTr="00EF0125">
        <w:trPr>
          <w:trHeight w:val="4745"/>
          <w:jc w:val="center"/>
        </w:trPr>
        <w:tc>
          <w:tcPr>
            <w:tcW w:w="1672" w:type="dxa"/>
            <w:tcBorders>
              <w:right w:val="single" w:sz="4" w:space="0" w:color="auto"/>
            </w:tcBorders>
            <w:vAlign w:val="center"/>
          </w:tcPr>
          <w:p w14:paraId="7D25C67D" w14:textId="77777777" w:rsidR="00104B99" w:rsidRDefault="00104B9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会</w:t>
            </w:r>
          </w:p>
          <w:p w14:paraId="2D3CAB0A" w14:textId="77777777" w:rsidR="00104B99" w:rsidRDefault="00104B9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议</w:t>
            </w:r>
          </w:p>
          <w:p w14:paraId="0B7A5B67" w14:textId="77777777" w:rsidR="00104B99" w:rsidRDefault="00104B9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纪</w:t>
            </w:r>
          </w:p>
          <w:p w14:paraId="70113DCE" w14:textId="77777777" w:rsidR="00104B99" w:rsidRDefault="00104B9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 w14:paraId="607CFB4C" w14:textId="77777777" w:rsidR="00104B99" w:rsidRDefault="00104B99" w:rsidP="00A11ECD">
            <w:pPr>
              <w:jc w:val="center"/>
              <w:rPr>
                <w:sz w:val="24"/>
              </w:rPr>
            </w:pPr>
          </w:p>
          <w:p w14:paraId="35C18F5E" w14:textId="77777777" w:rsidR="00104B99" w:rsidRDefault="00104B99" w:rsidP="00A11ECD">
            <w:pPr>
              <w:jc w:val="center"/>
              <w:rPr>
                <w:sz w:val="24"/>
              </w:rPr>
            </w:pPr>
          </w:p>
        </w:tc>
        <w:tc>
          <w:tcPr>
            <w:tcW w:w="8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D2F" w14:textId="77777777" w:rsidR="00104B99" w:rsidRDefault="00104B99" w:rsidP="00104B9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一般项目培训</w:t>
            </w:r>
          </w:p>
          <w:p w14:paraId="3CBD5B37" w14:textId="77777777" w:rsidR="00104B99" w:rsidRDefault="00104B99" w:rsidP="00A11ECD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①GCP知识培训</w:t>
            </w:r>
            <w:r>
              <w:rPr>
                <w:rFonts w:hint="eastAsia"/>
                <w:sz w:val="24"/>
              </w:rPr>
              <w:t>（知情同意，记录要求、不良事件观察等）</w:t>
            </w:r>
          </w:p>
          <w:p w14:paraId="47613056" w14:textId="77777777" w:rsidR="00104B99" w:rsidRDefault="00104B99" w:rsidP="00A11ECD">
            <w:pPr>
              <w:pStyle w:val="a7"/>
              <w:ind w:firstLineChars="0" w:firstLine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②</w:t>
            </w:r>
            <w:r>
              <w:rPr>
                <w:rFonts w:hint="eastAsia"/>
              </w:rPr>
              <w:t>《药物性肝损伤监测及判定</w:t>
            </w:r>
            <w:r>
              <w:rPr>
                <w:rFonts w:hint="eastAsia"/>
              </w:rPr>
              <w:t>SOP</w:t>
            </w:r>
            <w:r>
              <w:rPr>
                <w:rFonts w:hint="eastAsia"/>
              </w:rPr>
              <w:t>》培训</w:t>
            </w:r>
          </w:p>
          <w:p w14:paraId="76882789" w14:textId="77777777" w:rsidR="00104B99" w:rsidRDefault="00104B99" w:rsidP="00A11EC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项目具体实施要点培训（请具体记录）</w:t>
            </w:r>
          </w:p>
          <w:p w14:paraId="606199DF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1B58D775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3A4E5602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6A464E89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263FC65F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77A9F3DD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4DFD5ED1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0C2B69BF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7884747D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0C75D0C8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1ED73564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412801AA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36D4A369" w14:textId="77777777" w:rsidR="00104B99" w:rsidRDefault="00104B99" w:rsidP="00A11ECD">
            <w:pPr>
              <w:jc w:val="left"/>
              <w:rPr>
                <w:sz w:val="24"/>
              </w:rPr>
            </w:pPr>
          </w:p>
          <w:p w14:paraId="31A7D358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1FB9BB70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2789767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9AD1A85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3B71289D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B6A7207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7E92DD19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1CB23945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04A07F66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7E29A2AD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7F317BF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036A3C4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3F14C545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381D59C0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48D8484D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9AF70DB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0FD80882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6632456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73EC0671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16F038F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7A115C08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591652F2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5679A5B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5B00329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4D121218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7DB3EA2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308D496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8945E25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33B0BA71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33D9249E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40C48F61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F81D915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5FFC7C42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1BF580B6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1D6470ED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DEF88FC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266DB1D8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3A0C78A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5782B5C1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F30158A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6BFE5856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02C32EAF" w14:textId="77777777" w:rsidR="00EF0125" w:rsidRDefault="00EF0125" w:rsidP="00A11ECD">
            <w:pPr>
              <w:jc w:val="left"/>
              <w:rPr>
                <w:sz w:val="24"/>
              </w:rPr>
            </w:pPr>
          </w:p>
          <w:p w14:paraId="53993249" w14:textId="77777777" w:rsidR="00EF0125" w:rsidRPr="00EF0125" w:rsidRDefault="00EF0125" w:rsidP="00A11ECD">
            <w:pPr>
              <w:jc w:val="left"/>
              <w:rPr>
                <w:rFonts w:hint="eastAsia"/>
                <w:sz w:val="24"/>
              </w:rPr>
            </w:pPr>
          </w:p>
          <w:p w14:paraId="168DC605" w14:textId="77777777" w:rsidR="00104B99" w:rsidRDefault="00104B99" w:rsidP="00A11ECD">
            <w:pPr>
              <w:jc w:val="left"/>
              <w:rPr>
                <w:sz w:val="24"/>
              </w:rPr>
            </w:pPr>
          </w:p>
        </w:tc>
      </w:tr>
      <w:tr w:rsidR="00104B99" w14:paraId="2E9AFE91" w14:textId="77777777" w:rsidTr="00EF0125">
        <w:trPr>
          <w:trHeight w:val="545"/>
          <w:jc w:val="center"/>
        </w:trPr>
        <w:tc>
          <w:tcPr>
            <w:tcW w:w="1672" w:type="dxa"/>
            <w:tcBorders>
              <w:right w:val="single" w:sz="4" w:space="0" w:color="auto"/>
            </w:tcBorders>
            <w:vAlign w:val="center"/>
          </w:tcPr>
          <w:p w14:paraId="07F012E8" w14:textId="77777777" w:rsidR="00104B99" w:rsidRDefault="00104B99" w:rsidP="00A11ECD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记录人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1F9AB" w14:textId="77777777" w:rsidR="00104B99" w:rsidRDefault="00104B99" w:rsidP="00A11ECD">
            <w:pPr>
              <w:jc w:val="center"/>
              <w:rPr>
                <w:sz w:val="28"/>
              </w:rPr>
            </w:pP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3CF1D" w14:textId="77777777" w:rsidR="00104B99" w:rsidRDefault="00104B9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日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期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D7C00" w14:textId="77777777" w:rsidR="00104B99" w:rsidRDefault="00104B99" w:rsidP="00A11EC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14:paraId="0B24D01A" w14:textId="77777777" w:rsidR="00E81017" w:rsidRPr="006C549A" w:rsidRDefault="004D2472">
      <w:r>
        <w:rPr>
          <w:rFonts w:hint="eastAsia"/>
        </w:rPr>
        <w:t>注</w:t>
      </w:r>
      <w:r>
        <w:rPr>
          <w:rFonts w:hint="eastAsia"/>
        </w:rPr>
        <w:t xml:space="preserve">: </w:t>
      </w:r>
      <w:r w:rsidR="006C549A">
        <w:rPr>
          <w:rFonts w:hint="eastAsia"/>
        </w:rPr>
        <w:t xml:space="preserve">1. </w:t>
      </w:r>
      <w:r>
        <w:rPr>
          <w:rFonts w:hint="eastAsia"/>
        </w:rPr>
        <w:t>承担工作请填</w:t>
      </w:r>
      <w:r w:rsidR="006C549A">
        <w:rPr>
          <w:rFonts w:hint="eastAsia"/>
        </w:rPr>
        <w:t>主要研究者、研究助理、研究者或项目管理。</w:t>
      </w:r>
      <w:r w:rsidR="006C549A">
        <w:rPr>
          <w:rFonts w:hint="eastAsia"/>
        </w:rPr>
        <w:t xml:space="preserve">2. </w:t>
      </w:r>
      <w:r w:rsidR="006C549A">
        <w:rPr>
          <w:rFonts w:hint="eastAsia"/>
        </w:rPr>
        <w:t>会议纪要应详细记录培训要点、特殊注意事项。</w:t>
      </w:r>
    </w:p>
    <w:sectPr w:rsidR="00E81017" w:rsidRPr="006C549A" w:rsidSect="006C549A">
      <w:headerReference w:type="default" r:id="rId8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BFC65" w14:textId="77777777" w:rsidR="00525AB9" w:rsidRDefault="00525AB9" w:rsidP="00104B99">
      <w:r>
        <w:separator/>
      </w:r>
    </w:p>
  </w:endnote>
  <w:endnote w:type="continuationSeparator" w:id="0">
    <w:p w14:paraId="061F1784" w14:textId="77777777" w:rsidR="00525AB9" w:rsidRDefault="00525AB9" w:rsidP="0010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8C04" w14:textId="77777777" w:rsidR="00525AB9" w:rsidRDefault="00525AB9" w:rsidP="00104B99">
      <w:r>
        <w:separator/>
      </w:r>
    </w:p>
  </w:footnote>
  <w:footnote w:type="continuationSeparator" w:id="0">
    <w:p w14:paraId="479BEE76" w14:textId="77777777" w:rsidR="00525AB9" w:rsidRDefault="00525AB9" w:rsidP="0010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8387" w14:textId="77777777" w:rsidR="00DB7B0C" w:rsidRDefault="00DB7B0C">
    <w:pPr>
      <w:pStyle w:val="a3"/>
    </w:pPr>
  </w:p>
  <w:p w14:paraId="3319BC11" w14:textId="77777777" w:rsidR="00DB7B0C" w:rsidRPr="00DB7B0C" w:rsidRDefault="00DB7B0C" w:rsidP="00DB7B0C">
    <w:pPr>
      <w:pStyle w:val="a3"/>
      <w:jc w:val="left"/>
      <w:rPr>
        <w:rFonts w:ascii="仿宋" w:eastAsia="仿宋" w:hAnsi="仿宋" w:hint="eastAsia"/>
        <w:sz w:val="21"/>
        <w:szCs w:val="21"/>
      </w:rPr>
    </w:pPr>
    <w:r w:rsidRPr="00635E47">
      <w:rPr>
        <w:rFonts w:ascii="仿宋" w:eastAsia="仿宋" w:hAnsi="仿宋"/>
        <w:sz w:val="21"/>
        <w:szCs w:val="21"/>
      </w:rPr>
      <w:t xml:space="preserve">临床试验研究者培训会会议记录            </w:t>
    </w:r>
    <w:r>
      <w:rPr>
        <w:rFonts w:ascii="仿宋" w:eastAsia="仿宋" w:hAnsi="仿宋"/>
        <w:sz w:val="21"/>
        <w:szCs w:val="21"/>
      </w:rPr>
      <w:t xml:space="preserve">    </w:t>
    </w:r>
    <w:r w:rsidRPr="00635E47">
      <w:rPr>
        <w:rFonts w:ascii="仿宋" w:eastAsia="仿宋" w:hAnsi="仿宋"/>
        <w:sz w:val="21"/>
        <w:szCs w:val="21"/>
      </w:rPr>
      <w:t xml:space="preserve"> </w:t>
    </w:r>
    <w:r>
      <w:rPr>
        <w:rFonts w:ascii="仿宋" w:eastAsia="仿宋" w:hAnsi="仿宋"/>
        <w:sz w:val="21"/>
        <w:szCs w:val="21"/>
      </w:rPr>
      <w:t xml:space="preserve">        </w:t>
    </w:r>
    <w:r w:rsidRPr="00635E47">
      <w:rPr>
        <w:rFonts w:ascii="仿宋" w:eastAsia="仿宋" w:hAnsi="仿宋"/>
        <w:sz w:val="21"/>
        <w:szCs w:val="21"/>
      </w:rPr>
      <w:t xml:space="preserve">      QCO.AT/05.05/08</w:t>
    </w:r>
    <w:r>
      <w:rPr>
        <w:rFonts w:ascii="仿宋" w:eastAsia="仿宋" w:hAnsi="仿宋"/>
        <w:sz w:val="21"/>
        <w:szCs w:val="21"/>
      </w:rPr>
      <w:t>01</w:t>
    </w:r>
    <w:r w:rsidRPr="00635E47">
      <w:rPr>
        <w:rFonts w:ascii="仿宋" w:eastAsia="仿宋" w:hAnsi="仿宋"/>
        <w:sz w:val="21"/>
        <w:szCs w:val="21"/>
      </w:rPr>
      <w:t>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54067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B99"/>
    <w:rsid w:val="00104B99"/>
    <w:rsid w:val="00165E9B"/>
    <w:rsid w:val="002F1B7D"/>
    <w:rsid w:val="004A4BEF"/>
    <w:rsid w:val="004D2472"/>
    <w:rsid w:val="00525AB9"/>
    <w:rsid w:val="006711A9"/>
    <w:rsid w:val="006C549A"/>
    <w:rsid w:val="006D44ED"/>
    <w:rsid w:val="006F397A"/>
    <w:rsid w:val="008B0CC8"/>
    <w:rsid w:val="008C3ACF"/>
    <w:rsid w:val="00A20C87"/>
    <w:rsid w:val="00C06D67"/>
    <w:rsid w:val="00C2500D"/>
    <w:rsid w:val="00D066D7"/>
    <w:rsid w:val="00D36698"/>
    <w:rsid w:val="00D83036"/>
    <w:rsid w:val="00DB7B0C"/>
    <w:rsid w:val="00E15AC4"/>
    <w:rsid w:val="00E81017"/>
    <w:rsid w:val="00EF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6A27C7"/>
  <w15:docId w15:val="{7F6466D3-0793-468B-B5D6-7C11AB23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B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4B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4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4B99"/>
    <w:rPr>
      <w:sz w:val="18"/>
      <w:szCs w:val="18"/>
    </w:rPr>
  </w:style>
  <w:style w:type="paragraph" w:styleId="a7">
    <w:name w:val="Body Text Indent"/>
    <w:basedOn w:val="a"/>
    <w:link w:val="a8"/>
    <w:rsid w:val="00104B99"/>
    <w:pPr>
      <w:ind w:firstLineChars="200" w:firstLine="420"/>
    </w:pPr>
  </w:style>
  <w:style w:type="character" w:customStyle="1" w:styleId="a8">
    <w:name w:val="正文文本缩进 字符"/>
    <w:basedOn w:val="a0"/>
    <w:link w:val="a7"/>
    <w:rsid w:val="00104B99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D44E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D44ED"/>
    <w:rPr>
      <w:rFonts w:ascii="Times New Roman" w:eastAsia="宋体" w:hAnsi="Times New Roman" w:cs="Times New Roman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6C549A"/>
    <w:pPr>
      <w:snapToGrid w:val="0"/>
      <w:jc w:val="left"/>
    </w:pPr>
    <w:rPr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rsid w:val="006C549A"/>
    <w:rPr>
      <w:rFonts w:ascii="Times New Roman" w:eastAsia="宋体" w:hAnsi="Times New Roman" w:cs="Times New Roman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6C549A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6C549A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6C549A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6C549A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C549A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6C549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125D3-163B-44A7-A471-0BE7CCF3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65</Words>
  <Characters>376</Characters>
  <Application>Microsoft Office Word</Application>
  <DocSecurity>0</DocSecurity>
  <Lines>3</Lines>
  <Paragraphs>1</Paragraphs>
  <ScaleCrop>false</ScaleCrop>
  <Company>微软中国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TCM</cp:lastModifiedBy>
  <cp:revision>24</cp:revision>
  <cp:lastPrinted>2015-02-04T03:08:00Z</cp:lastPrinted>
  <dcterms:created xsi:type="dcterms:W3CDTF">2013-09-13T02:07:00Z</dcterms:created>
  <dcterms:modified xsi:type="dcterms:W3CDTF">2025-02-26T01:50:00Z</dcterms:modified>
</cp:coreProperties>
</file>