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B5C95" w14:textId="77777777" w:rsidR="00BB4A12" w:rsidRDefault="00BB4A12">
      <w:pPr>
        <w:jc w:val="center"/>
        <w:rPr>
          <w:rFonts w:ascii="宋体" w:hAnsi="宋体"/>
          <w:b/>
          <w:sz w:val="28"/>
        </w:rPr>
      </w:pPr>
      <w:bookmarkStart w:id="0" w:name="OLE_LINK1"/>
      <w:bookmarkStart w:id="1" w:name="_GoBack"/>
      <w:bookmarkEnd w:id="1"/>
    </w:p>
    <w:p w14:paraId="084B9733" w14:textId="77777777" w:rsidR="00BB4A12" w:rsidRDefault="00B732E0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天津中医药大学第二附属医院临床试验药物回收登记表</w:t>
      </w:r>
    </w:p>
    <w:bookmarkEnd w:id="0"/>
    <w:p w14:paraId="56F4358D" w14:textId="77777777" w:rsidR="00BB4A12" w:rsidRDefault="00B732E0">
      <w:pPr>
        <w:jc w:val="center"/>
      </w:pPr>
      <w:r>
        <w:rPr>
          <w:rFonts w:ascii="Times New Roman" w:eastAsia="幼圆" w:hAnsi="Times New Roman" w:cs="Times New Roman"/>
          <w:szCs w:val="21"/>
        </w:rPr>
        <w:t xml:space="preserve"> Registration Form </w:t>
      </w:r>
      <w:proofErr w:type="gramStart"/>
      <w:r>
        <w:rPr>
          <w:rFonts w:ascii="Times New Roman" w:eastAsia="幼圆" w:hAnsi="Times New Roman" w:cs="Times New Roman"/>
          <w:szCs w:val="21"/>
        </w:rPr>
        <w:t>O</w:t>
      </w:r>
      <w:r>
        <w:rPr>
          <w:rFonts w:ascii="Times New Roman" w:eastAsia="幼圆" w:hAnsi="Times New Roman" w:cs="Times New Roman" w:hint="eastAsia"/>
          <w:szCs w:val="21"/>
        </w:rPr>
        <w:t>f</w:t>
      </w:r>
      <w:proofErr w:type="gramEnd"/>
      <w:r>
        <w:rPr>
          <w:rFonts w:ascii="Times New Roman" w:eastAsia="幼圆" w:hAnsi="Times New Roman" w:cs="Times New Roman" w:hint="eastAsia"/>
          <w:szCs w:val="21"/>
        </w:rPr>
        <w:t xml:space="preserve"> </w:t>
      </w:r>
      <w:r>
        <w:rPr>
          <w:rFonts w:ascii="Times New Roman" w:eastAsia="幼圆" w:hAnsi="Times New Roman" w:cs="Times New Roman"/>
          <w:szCs w:val="21"/>
        </w:rPr>
        <w:t xml:space="preserve">Clinical Trial Drug Recovery </w:t>
      </w:r>
      <w:r>
        <w:rPr>
          <w:rFonts w:ascii="Times New Roman" w:eastAsia="幼圆" w:hAnsi="Times New Roman" w:cs="Times New Roman" w:hint="eastAsia"/>
          <w:szCs w:val="21"/>
        </w:rPr>
        <w:t>Of The Second Affiliated Hospital Of Tianjin University Of TCM</w:t>
      </w:r>
    </w:p>
    <w:p w14:paraId="71B73AA3" w14:textId="77777777" w:rsidR="00BB4A12" w:rsidRDefault="00BB4A12">
      <w:pPr>
        <w:spacing w:line="288" w:lineRule="auto"/>
        <w:jc w:val="center"/>
        <w:rPr>
          <w:rFonts w:ascii="Times New Roman" w:hAnsi="Times New Roman" w:cs="Times New Roman"/>
          <w:szCs w:val="21"/>
        </w:rPr>
      </w:pPr>
    </w:p>
    <w:p w14:paraId="1D5165F2" w14:textId="77777777" w:rsidR="00BB4A12" w:rsidRDefault="00B732E0">
      <w:pPr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新药名称：</w:t>
      </w:r>
      <w:r>
        <w:rPr>
          <w:rFonts w:ascii="Times New Roman" w:eastAsia="宋体" w:hAnsi="Times New Roman" w:cs="Times New Roman" w:hint="eastAsia"/>
        </w:rPr>
        <w:t xml:space="preserve">                                       </w:t>
      </w:r>
      <w:r>
        <w:rPr>
          <w:rFonts w:ascii="Times New Roman" w:eastAsia="宋体" w:hAnsi="Times New Roman" w:cs="Times New Roman" w:hint="eastAsia"/>
        </w:rPr>
        <w:t>期别：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>
        <w:rPr>
          <w:rFonts w:ascii="Times New Roman" w:eastAsia="宋体" w:hAnsi="Times New Roman" w:cs="Times New Roman" w:hint="eastAsia"/>
        </w:rPr>
        <w:t>科室：</w:t>
      </w:r>
      <w:r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 w:hint="eastAsia"/>
        </w:rPr>
        <w:t>药物管理员：</w:t>
      </w:r>
    </w:p>
    <w:tbl>
      <w:tblPr>
        <w:tblStyle w:val="a6"/>
        <w:tblpPr w:leftFromText="180" w:rightFromText="180" w:vertAnchor="text" w:horzAnchor="page" w:tblpX="1495" w:tblpY="60"/>
        <w:tblOverlap w:val="never"/>
        <w:tblW w:w="14142" w:type="dxa"/>
        <w:tblLayout w:type="fixed"/>
        <w:tblLook w:val="04A0" w:firstRow="1" w:lastRow="0" w:firstColumn="1" w:lastColumn="0" w:noHBand="0" w:noVBand="1"/>
      </w:tblPr>
      <w:tblGrid>
        <w:gridCol w:w="1266"/>
        <w:gridCol w:w="1308"/>
        <w:gridCol w:w="3709"/>
        <w:gridCol w:w="2872"/>
        <w:gridCol w:w="1339"/>
        <w:gridCol w:w="1338"/>
        <w:gridCol w:w="2310"/>
      </w:tblGrid>
      <w:tr w:rsidR="00BB4A12" w14:paraId="52B5681F" w14:textId="77777777">
        <w:trPr>
          <w:trHeight w:val="651"/>
        </w:trPr>
        <w:tc>
          <w:tcPr>
            <w:tcW w:w="1266" w:type="dxa"/>
            <w:vAlign w:val="center"/>
          </w:tcPr>
          <w:p w14:paraId="56C0A996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药物编号</w:t>
            </w:r>
          </w:p>
        </w:tc>
        <w:tc>
          <w:tcPr>
            <w:tcW w:w="1308" w:type="dxa"/>
            <w:vAlign w:val="center"/>
          </w:tcPr>
          <w:p w14:paraId="3836D3EE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受试者姓名</w:t>
            </w:r>
          </w:p>
        </w:tc>
        <w:tc>
          <w:tcPr>
            <w:tcW w:w="3709" w:type="dxa"/>
            <w:vAlign w:val="center"/>
          </w:tcPr>
          <w:p w14:paraId="2A6D35A4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药物及包装回收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接收数量</w:t>
            </w:r>
          </w:p>
        </w:tc>
        <w:tc>
          <w:tcPr>
            <w:tcW w:w="2872" w:type="dxa"/>
            <w:vAlign w:val="center"/>
          </w:tcPr>
          <w:p w14:paraId="3AAFA8CC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药物批号</w:t>
            </w:r>
          </w:p>
        </w:tc>
        <w:tc>
          <w:tcPr>
            <w:tcW w:w="1339" w:type="dxa"/>
            <w:vAlign w:val="center"/>
          </w:tcPr>
          <w:p w14:paraId="7FEB7A3D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交接日期</w:t>
            </w:r>
          </w:p>
        </w:tc>
        <w:tc>
          <w:tcPr>
            <w:tcW w:w="1338" w:type="dxa"/>
            <w:vAlign w:val="center"/>
          </w:tcPr>
          <w:p w14:paraId="07BD7817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回收人签名</w:t>
            </w:r>
          </w:p>
        </w:tc>
        <w:tc>
          <w:tcPr>
            <w:tcW w:w="2310" w:type="dxa"/>
            <w:vAlign w:val="center"/>
          </w:tcPr>
          <w:p w14:paraId="0AB4BCA3" w14:textId="77777777" w:rsidR="00BB4A12" w:rsidRDefault="00B732E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接收人签字</w:t>
            </w:r>
          </w:p>
        </w:tc>
      </w:tr>
      <w:tr w:rsidR="00BB4A12" w14:paraId="76E08D70" w14:textId="77777777">
        <w:trPr>
          <w:trHeight w:val="651"/>
        </w:trPr>
        <w:tc>
          <w:tcPr>
            <w:tcW w:w="1266" w:type="dxa"/>
          </w:tcPr>
          <w:p w14:paraId="14683BDD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7DCD5583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495686B0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1779F0C5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3C167F72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46241600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716CD2D1" w14:textId="77777777" w:rsidR="00BB4A12" w:rsidRDefault="00BB4A12">
            <w:pPr>
              <w:rPr>
                <w:sz w:val="24"/>
              </w:rPr>
            </w:pPr>
          </w:p>
        </w:tc>
      </w:tr>
      <w:tr w:rsidR="00BB4A12" w14:paraId="1A8929C1" w14:textId="77777777">
        <w:trPr>
          <w:trHeight w:val="651"/>
        </w:trPr>
        <w:tc>
          <w:tcPr>
            <w:tcW w:w="1266" w:type="dxa"/>
          </w:tcPr>
          <w:p w14:paraId="1F9F0916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332C4D29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4598F244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1792E26A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7904A976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42E61378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0F85C953" w14:textId="77777777" w:rsidR="00BB4A12" w:rsidRDefault="00BB4A12">
            <w:pPr>
              <w:rPr>
                <w:sz w:val="24"/>
              </w:rPr>
            </w:pPr>
          </w:p>
        </w:tc>
      </w:tr>
      <w:tr w:rsidR="00BB4A12" w14:paraId="64FFA0A5" w14:textId="77777777">
        <w:trPr>
          <w:trHeight w:val="651"/>
        </w:trPr>
        <w:tc>
          <w:tcPr>
            <w:tcW w:w="1266" w:type="dxa"/>
          </w:tcPr>
          <w:p w14:paraId="1B139839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59C384A5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3CC481C9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59B3DFAC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6498B9A6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52171249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5A255375" w14:textId="77777777" w:rsidR="00BB4A12" w:rsidRDefault="00BB4A12">
            <w:pPr>
              <w:rPr>
                <w:sz w:val="24"/>
              </w:rPr>
            </w:pPr>
          </w:p>
        </w:tc>
      </w:tr>
      <w:tr w:rsidR="00BB4A12" w14:paraId="15B66744" w14:textId="77777777">
        <w:trPr>
          <w:trHeight w:val="651"/>
        </w:trPr>
        <w:tc>
          <w:tcPr>
            <w:tcW w:w="1266" w:type="dxa"/>
          </w:tcPr>
          <w:p w14:paraId="3DC2BE6C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730FFEF6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47B51961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099B7B61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2CD8E340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1792CBC5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759FFCE9" w14:textId="77777777" w:rsidR="00BB4A12" w:rsidRDefault="00BB4A12">
            <w:pPr>
              <w:rPr>
                <w:sz w:val="24"/>
              </w:rPr>
            </w:pPr>
          </w:p>
        </w:tc>
      </w:tr>
      <w:tr w:rsidR="00BB4A12" w14:paraId="221891F3" w14:textId="77777777">
        <w:trPr>
          <w:trHeight w:val="651"/>
        </w:trPr>
        <w:tc>
          <w:tcPr>
            <w:tcW w:w="1266" w:type="dxa"/>
          </w:tcPr>
          <w:p w14:paraId="11A44F7B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6789E8DD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30B7558E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0459F850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0A97D2BB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7D7C1637" w14:textId="77777777" w:rsidR="00BB4A12" w:rsidRDefault="00BB4A1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1C6D245C" w14:textId="77777777" w:rsidR="00BB4A12" w:rsidRDefault="00BB4A12">
            <w:pPr>
              <w:rPr>
                <w:sz w:val="24"/>
              </w:rPr>
            </w:pPr>
          </w:p>
        </w:tc>
      </w:tr>
      <w:tr w:rsidR="009C4CF2" w14:paraId="3A853406" w14:textId="77777777">
        <w:trPr>
          <w:trHeight w:val="651"/>
        </w:trPr>
        <w:tc>
          <w:tcPr>
            <w:tcW w:w="1266" w:type="dxa"/>
          </w:tcPr>
          <w:p w14:paraId="2D2943E6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231E9DAE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6893EEDB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0E3F2ED0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28F3A094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25641E64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0CEEA6E4" w14:textId="77777777" w:rsidR="009C4CF2" w:rsidRDefault="009C4CF2">
            <w:pPr>
              <w:rPr>
                <w:sz w:val="24"/>
              </w:rPr>
            </w:pPr>
          </w:p>
        </w:tc>
      </w:tr>
      <w:tr w:rsidR="009C4CF2" w14:paraId="132A4D2A" w14:textId="77777777">
        <w:trPr>
          <w:trHeight w:val="651"/>
        </w:trPr>
        <w:tc>
          <w:tcPr>
            <w:tcW w:w="1266" w:type="dxa"/>
          </w:tcPr>
          <w:p w14:paraId="03B3C19B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22170E62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698F8C7B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430D4471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6F078342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0E435D83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496718AC" w14:textId="77777777" w:rsidR="009C4CF2" w:rsidRDefault="009C4CF2">
            <w:pPr>
              <w:rPr>
                <w:sz w:val="24"/>
              </w:rPr>
            </w:pPr>
          </w:p>
        </w:tc>
      </w:tr>
      <w:tr w:rsidR="009C4CF2" w14:paraId="2D4C1E57" w14:textId="77777777">
        <w:trPr>
          <w:trHeight w:val="651"/>
        </w:trPr>
        <w:tc>
          <w:tcPr>
            <w:tcW w:w="1266" w:type="dxa"/>
          </w:tcPr>
          <w:p w14:paraId="585648A2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08" w:type="dxa"/>
          </w:tcPr>
          <w:p w14:paraId="012D66AB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3709" w:type="dxa"/>
          </w:tcPr>
          <w:p w14:paraId="45C84C3E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872" w:type="dxa"/>
          </w:tcPr>
          <w:p w14:paraId="3021C11D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9" w:type="dxa"/>
          </w:tcPr>
          <w:p w14:paraId="19FA4BA1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1338" w:type="dxa"/>
          </w:tcPr>
          <w:p w14:paraId="32342E04" w14:textId="77777777" w:rsidR="009C4CF2" w:rsidRDefault="009C4CF2">
            <w:pPr>
              <w:rPr>
                <w:sz w:val="24"/>
              </w:rPr>
            </w:pPr>
          </w:p>
        </w:tc>
        <w:tc>
          <w:tcPr>
            <w:tcW w:w="2310" w:type="dxa"/>
          </w:tcPr>
          <w:p w14:paraId="16D610B8" w14:textId="77777777" w:rsidR="009C4CF2" w:rsidRDefault="009C4CF2">
            <w:pPr>
              <w:rPr>
                <w:sz w:val="24"/>
              </w:rPr>
            </w:pPr>
          </w:p>
        </w:tc>
      </w:tr>
    </w:tbl>
    <w:p w14:paraId="23A3D76B" w14:textId="77777777" w:rsidR="00BB4A12" w:rsidRDefault="00BB4A12"/>
    <w:sectPr w:rsidR="00BB4A12" w:rsidSect="00BB4A12">
      <w:headerReference w:type="default" r:id="rId7"/>
      <w:footerReference w:type="default" r:id="rId8"/>
      <w:pgSz w:w="16838" w:h="11906" w:orient="landscape"/>
      <w:pgMar w:top="1474" w:right="1440" w:bottom="1474" w:left="144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13588" w14:textId="77777777" w:rsidR="0050564E" w:rsidRDefault="0050564E" w:rsidP="00BB4A12">
      <w:r>
        <w:separator/>
      </w:r>
    </w:p>
  </w:endnote>
  <w:endnote w:type="continuationSeparator" w:id="0">
    <w:p w14:paraId="554418B4" w14:textId="77777777" w:rsidR="0050564E" w:rsidRDefault="0050564E" w:rsidP="00BB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132BC" w14:textId="1055B339" w:rsidR="00BB4A12" w:rsidRDefault="00BB4A12">
    <w:pPr>
      <w:pStyle w:val="a4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861B9" w14:textId="77777777" w:rsidR="0050564E" w:rsidRDefault="0050564E" w:rsidP="00BB4A12">
      <w:r>
        <w:separator/>
      </w:r>
    </w:p>
  </w:footnote>
  <w:footnote w:type="continuationSeparator" w:id="0">
    <w:p w14:paraId="02A2FC43" w14:textId="77777777" w:rsidR="0050564E" w:rsidRDefault="0050564E" w:rsidP="00BB4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F2AE8" w14:textId="0193F3FF" w:rsidR="00B83A8A" w:rsidRPr="00B83A8A" w:rsidRDefault="00B83A8A">
    <w:pPr>
      <w:pStyle w:val="a5"/>
      <w:rPr>
        <w:rFonts w:ascii="仿宋" w:eastAsia="仿宋" w:hAnsi="仿宋" w:hint="eastAsia"/>
      </w:rPr>
    </w:pPr>
    <w:r w:rsidRPr="00B83A8A">
      <w:rPr>
        <w:rFonts w:ascii="仿宋" w:eastAsia="仿宋" w:hAnsi="仿宋"/>
      </w:rPr>
      <w:t>临床试验药物回收登记表</w:t>
    </w:r>
    <w:r w:rsidRPr="00B83A8A">
      <w:rPr>
        <w:rFonts w:ascii="仿宋" w:eastAsia="仿宋" w:hAnsi="仿宋" w:hint="eastAsia"/>
      </w:rPr>
      <w:t xml:space="preserve"> </w:t>
    </w:r>
    <w:r w:rsidRPr="00B83A8A">
      <w:rPr>
        <w:rFonts w:ascii="仿宋" w:eastAsia="仿宋" w:hAnsi="仿宋"/>
      </w:rPr>
      <w:t xml:space="preserve">                                                                                                               DMO.AT/06.05/0801.13</w:t>
    </w:r>
  </w:p>
  <w:p w14:paraId="419FE942" w14:textId="51B57529" w:rsidR="00BB4A12" w:rsidRDefault="00BB4A12" w:rsidP="009C4CF2">
    <w:pPr>
      <w:pStyle w:val="a5"/>
      <w:pBdr>
        <w:bottom w:val="none" w:sz="0" w:space="0" w:color="auto"/>
      </w:pBdr>
      <w:jc w:val="left"/>
      <w:rPr>
        <w:rFonts w:ascii="仿宋" w:eastAsia="仿宋" w:hAnsi="仿宋" w:cstheme="minor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62AC"/>
    <w:rsid w:val="0009267E"/>
    <w:rsid w:val="00144D0D"/>
    <w:rsid w:val="001B7C3A"/>
    <w:rsid w:val="001F32FE"/>
    <w:rsid w:val="00242739"/>
    <w:rsid w:val="0028180E"/>
    <w:rsid w:val="002B244F"/>
    <w:rsid w:val="0030764D"/>
    <w:rsid w:val="0032755D"/>
    <w:rsid w:val="003669C0"/>
    <w:rsid w:val="003A6721"/>
    <w:rsid w:val="0044572E"/>
    <w:rsid w:val="00472359"/>
    <w:rsid w:val="004C1F3D"/>
    <w:rsid w:val="0050564E"/>
    <w:rsid w:val="005B50DF"/>
    <w:rsid w:val="005D3971"/>
    <w:rsid w:val="005F3B21"/>
    <w:rsid w:val="006768F7"/>
    <w:rsid w:val="006B15A1"/>
    <w:rsid w:val="006F1AE8"/>
    <w:rsid w:val="00792D65"/>
    <w:rsid w:val="007B55A4"/>
    <w:rsid w:val="007C4223"/>
    <w:rsid w:val="007C62A8"/>
    <w:rsid w:val="008D315E"/>
    <w:rsid w:val="00904D64"/>
    <w:rsid w:val="00956CEF"/>
    <w:rsid w:val="00981A0C"/>
    <w:rsid w:val="0099186D"/>
    <w:rsid w:val="009C4CF2"/>
    <w:rsid w:val="009C7E0F"/>
    <w:rsid w:val="009D0345"/>
    <w:rsid w:val="00A95380"/>
    <w:rsid w:val="00B732E0"/>
    <w:rsid w:val="00B81DAD"/>
    <w:rsid w:val="00B83A8A"/>
    <w:rsid w:val="00B8799D"/>
    <w:rsid w:val="00B92F2B"/>
    <w:rsid w:val="00BB4A12"/>
    <w:rsid w:val="00BE6492"/>
    <w:rsid w:val="00C57CBC"/>
    <w:rsid w:val="00D611F4"/>
    <w:rsid w:val="00DE71DB"/>
    <w:rsid w:val="00E53BD1"/>
    <w:rsid w:val="00E562AC"/>
    <w:rsid w:val="00E604A3"/>
    <w:rsid w:val="00E86147"/>
    <w:rsid w:val="00EB5241"/>
    <w:rsid w:val="00F85C90"/>
    <w:rsid w:val="00FF4712"/>
    <w:rsid w:val="02F27F60"/>
    <w:rsid w:val="08FF3AA2"/>
    <w:rsid w:val="0A424D86"/>
    <w:rsid w:val="0EEC0F02"/>
    <w:rsid w:val="131C4233"/>
    <w:rsid w:val="16212144"/>
    <w:rsid w:val="17515869"/>
    <w:rsid w:val="1E245461"/>
    <w:rsid w:val="1E5D6997"/>
    <w:rsid w:val="1FA804F6"/>
    <w:rsid w:val="20D1010E"/>
    <w:rsid w:val="248B5ECF"/>
    <w:rsid w:val="26921257"/>
    <w:rsid w:val="2D06377B"/>
    <w:rsid w:val="2D727DD2"/>
    <w:rsid w:val="2D95016C"/>
    <w:rsid w:val="304F19CF"/>
    <w:rsid w:val="311F3F36"/>
    <w:rsid w:val="315B421A"/>
    <w:rsid w:val="3C112578"/>
    <w:rsid w:val="3C6B52AE"/>
    <w:rsid w:val="3D756D1B"/>
    <w:rsid w:val="40BC3E92"/>
    <w:rsid w:val="429574EA"/>
    <w:rsid w:val="46213368"/>
    <w:rsid w:val="5295756A"/>
    <w:rsid w:val="557D4560"/>
    <w:rsid w:val="5A5534EA"/>
    <w:rsid w:val="5B6A7736"/>
    <w:rsid w:val="5E03344D"/>
    <w:rsid w:val="5EB776F2"/>
    <w:rsid w:val="63F912C0"/>
    <w:rsid w:val="65CD1366"/>
    <w:rsid w:val="6987414C"/>
    <w:rsid w:val="70587FF6"/>
    <w:rsid w:val="731550CB"/>
    <w:rsid w:val="7A406550"/>
    <w:rsid w:val="7CF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58E0A2"/>
  <w15:docId w15:val="{2F74DABD-D7E6-474E-888F-043E440F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A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BB4A1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B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B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BB4A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B4A12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B4A12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BB4A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TCM</cp:lastModifiedBy>
  <cp:revision>36</cp:revision>
  <cp:lastPrinted>2018-12-17T08:01:00Z</cp:lastPrinted>
  <dcterms:created xsi:type="dcterms:W3CDTF">2014-10-29T12:08:00Z</dcterms:created>
  <dcterms:modified xsi:type="dcterms:W3CDTF">2024-03-26T02:53:00Z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