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5FBAEF2E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FDE85EC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40AA8913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2025年2号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00233637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6A006723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2A41D977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A0EC4F7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05C7C802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E4BAE14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6B0F85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D7327FC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E56AB41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A73036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0200ECD5">
      <w:pPr>
        <w:widowControl/>
        <w:spacing w:line="360" w:lineRule="auto"/>
        <w:ind w:firstLine="1120" w:firstLineChars="3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一次性使用精密过滤避光输液器等耗材采购项目  </w:t>
      </w:r>
    </w:p>
    <w:p w14:paraId="60214211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</w:t>
      </w:r>
    </w:p>
    <w:p w14:paraId="34CA0D6B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</w:t>
      </w:r>
    </w:p>
    <w:p w14:paraId="0C064AC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</w:t>
      </w:r>
    </w:p>
    <w:p w14:paraId="03C29AE4">
      <w:pPr>
        <w:ind w:firstLine="560" w:firstLineChars="200"/>
        <w:rPr>
          <w:sz w:val="28"/>
          <w:highlight w:val="none"/>
        </w:rPr>
      </w:pPr>
    </w:p>
    <w:p w14:paraId="7229A703">
      <w:pPr>
        <w:autoSpaceDN w:val="0"/>
        <w:spacing w:line="360" w:lineRule="auto"/>
        <w:jc w:val="both"/>
        <w:rPr>
          <w:rFonts w:ascii="Times New Roman" w:hAnsi="Times New Roman"/>
          <w:b/>
          <w:bCs/>
          <w:sz w:val="32"/>
          <w:szCs w:val="32"/>
          <w:highlight w:val="none"/>
        </w:rPr>
      </w:pPr>
      <w:bookmarkStart w:id="2" w:name="_GoBack"/>
      <w:bookmarkEnd w:id="2"/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供应商医用耗材信息及报价表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sz w:val="20"/>
          <w:szCs w:val="21"/>
          <w:highlight w:val="none"/>
        </w:rPr>
        <w:fldChar w:fldCharType="begin"/>
      </w:r>
      <w:r>
        <w:rPr>
          <w:sz w:val="20"/>
          <w:szCs w:val="21"/>
          <w:highlight w:val="none"/>
        </w:rPr>
        <w:instrText xml:space="preserve"> HYPERLINK "mailto:tjzyefyzb2016@126.com" </w:instrText>
      </w:r>
      <w:r>
        <w:rPr>
          <w:sz w:val="20"/>
          <w:szCs w:val="21"/>
          <w:highlight w:val="none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6F57FA4-403C-4A99-956A-6A65489E57D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D0C82545-EBAE-4F58-83CF-8086948AE7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D85F3A-AC29-405E-9BBE-4FF414D153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1D404358-14D7-44BD-9136-D32ED1EE4A4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AB9F870-C66C-4B1D-B9B1-C4DBFD2CFD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F3FEE367-0178-4A2C-9985-E4D0F9574391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BFAB2799-786B-49C5-9A5B-A06ADCE336F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70D0B30"/>
    <w:rsid w:val="072639A0"/>
    <w:rsid w:val="08744BDF"/>
    <w:rsid w:val="095A2027"/>
    <w:rsid w:val="0AB67731"/>
    <w:rsid w:val="0C9D4705"/>
    <w:rsid w:val="13223BB5"/>
    <w:rsid w:val="14FE2F72"/>
    <w:rsid w:val="156E2AB2"/>
    <w:rsid w:val="16F77107"/>
    <w:rsid w:val="18BC23B6"/>
    <w:rsid w:val="19012414"/>
    <w:rsid w:val="19202945"/>
    <w:rsid w:val="1B900871"/>
    <w:rsid w:val="1B965141"/>
    <w:rsid w:val="1D8A4831"/>
    <w:rsid w:val="1E632DE0"/>
    <w:rsid w:val="1F30164D"/>
    <w:rsid w:val="208D2A4D"/>
    <w:rsid w:val="20B85C6A"/>
    <w:rsid w:val="21AD4F92"/>
    <w:rsid w:val="229E16E2"/>
    <w:rsid w:val="23C463ED"/>
    <w:rsid w:val="24062738"/>
    <w:rsid w:val="24D61B28"/>
    <w:rsid w:val="250D7AF6"/>
    <w:rsid w:val="25761FE8"/>
    <w:rsid w:val="25F94920"/>
    <w:rsid w:val="266D2F42"/>
    <w:rsid w:val="29A924E3"/>
    <w:rsid w:val="2A0B4CC0"/>
    <w:rsid w:val="2B3110A9"/>
    <w:rsid w:val="2B976DBF"/>
    <w:rsid w:val="2D3C366E"/>
    <w:rsid w:val="2E6B5FB9"/>
    <w:rsid w:val="2EE03B0D"/>
    <w:rsid w:val="2F210272"/>
    <w:rsid w:val="2FB2501E"/>
    <w:rsid w:val="30D20571"/>
    <w:rsid w:val="312608BD"/>
    <w:rsid w:val="31D64091"/>
    <w:rsid w:val="336F02F9"/>
    <w:rsid w:val="34533777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8F04C2"/>
    <w:rsid w:val="44A93F85"/>
    <w:rsid w:val="451A208F"/>
    <w:rsid w:val="45390767"/>
    <w:rsid w:val="456357E4"/>
    <w:rsid w:val="46406C30"/>
    <w:rsid w:val="48803523"/>
    <w:rsid w:val="48D0284A"/>
    <w:rsid w:val="49681C10"/>
    <w:rsid w:val="49DF5D5C"/>
    <w:rsid w:val="49E338A3"/>
    <w:rsid w:val="4A1E1CDA"/>
    <w:rsid w:val="4CC56B42"/>
    <w:rsid w:val="4CF136D5"/>
    <w:rsid w:val="4D5B4FF3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B51DAA"/>
    <w:rsid w:val="5D094A6B"/>
    <w:rsid w:val="5D3B5C90"/>
    <w:rsid w:val="5E287173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6FCC081F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E62DF3"/>
    <w:rsid w:val="78EA52F9"/>
    <w:rsid w:val="799D1CF3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1728</Words>
  <Characters>1770</Characters>
  <Lines>13</Lines>
  <Paragraphs>3</Paragraphs>
  <TotalTime>0</TotalTime>
  <ScaleCrop>false</ScaleCrop>
  <LinksUpToDate>false</LinksUpToDate>
  <CharactersWithSpaces>2390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庚惜澈</cp:lastModifiedBy>
  <cp:lastPrinted>2024-05-27T17:47:00Z</cp:lastPrinted>
  <dcterms:modified xsi:type="dcterms:W3CDTF">2025-12-19T03:18:56Z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697872BE72DD4588BBA7EB780809D6EA_13</vt:lpwstr>
  </property>
  <property fmtid="{D5CDD505-2E9C-101B-9397-08002B2CF9AE}" pid="4" name="KSOTemplateDocerSaveRecord">
    <vt:lpwstr>eyJoZGlkIjoiMzQ3NDdjN2E1NDNhMzQ4MmU5Njc2M2MxNmJhOTUyMjQiLCJ1c2VySWQiOiI1MzUxNTcyMzAifQ==</vt:lpwstr>
  </property>
</Properties>
</file>