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ACAC">
      <w:pPr>
        <w:jc w:val="center"/>
        <w:rPr>
          <w:b/>
          <w:sz w:val="36"/>
          <w:szCs w:val="36"/>
        </w:rPr>
      </w:pPr>
    </w:p>
    <w:p w14:paraId="37B5576A">
      <w:pPr>
        <w:jc w:val="center"/>
        <w:rPr>
          <w:b/>
          <w:sz w:val="36"/>
          <w:szCs w:val="36"/>
        </w:rPr>
      </w:pPr>
    </w:p>
    <w:p w14:paraId="0C1422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诚信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C6570A2">
      <w:pPr>
        <w:rPr>
          <w:sz w:val="32"/>
          <w:szCs w:val="32"/>
        </w:rPr>
      </w:pPr>
    </w:p>
    <w:p w14:paraId="3336284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附属医院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2025年第二批人事代理制人员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招聘。</w:t>
      </w:r>
      <w:r>
        <w:rPr>
          <w:rFonts w:hint="eastAsia" w:ascii="仿宋_GB2312" w:eastAsia="仿宋_GB2312"/>
          <w:sz w:val="32"/>
          <w:szCs w:val="32"/>
        </w:rPr>
        <w:t>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备注专业代码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。我郑重承诺所提供的信息真实准确，</w:t>
      </w:r>
      <w:r>
        <w:rPr>
          <w:rFonts w:hint="eastAsia" w:ascii="仿宋_GB2312" w:eastAsia="仿宋_GB2312"/>
          <w:sz w:val="32"/>
          <w:szCs w:val="32"/>
          <w:lang w:eastAsia="zh-CN"/>
        </w:rPr>
        <w:t>如因提供虚假信息而未通过审核及后续各招聘环节，所产生的一切后果均由本人负责，</w:t>
      </w:r>
      <w:r>
        <w:rPr>
          <w:rFonts w:hint="eastAsia" w:ascii="仿宋_GB2312" w:eastAsia="仿宋_GB2312"/>
          <w:sz w:val="32"/>
          <w:szCs w:val="32"/>
        </w:rPr>
        <w:t>并接受有关规定的处理。</w:t>
      </w:r>
    </w:p>
    <w:p w14:paraId="5EF190AD">
      <w:pPr>
        <w:pStyle w:val="2"/>
      </w:pPr>
    </w:p>
    <w:p w14:paraId="76161AE0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DAB038A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 w14:paraId="1332EFE9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YyODQ2MWQwZDQxNGY2MWY4ZjFhMTcxYWZjZTA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0E3A09D6"/>
    <w:rsid w:val="1191631A"/>
    <w:rsid w:val="18403DFE"/>
    <w:rsid w:val="1FA84ECF"/>
    <w:rsid w:val="31C16BD5"/>
    <w:rsid w:val="33D10D33"/>
    <w:rsid w:val="40122740"/>
    <w:rsid w:val="465B4EEB"/>
    <w:rsid w:val="4C1415E6"/>
    <w:rsid w:val="5AC245A8"/>
    <w:rsid w:val="5B8524B6"/>
    <w:rsid w:val="5E8A7E14"/>
    <w:rsid w:val="6EEB403C"/>
    <w:rsid w:val="6F973D79"/>
    <w:rsid w:val="73340601"/>
    <w:rsid w:val="768236B0"/>
    <w:rsid w:val="79FD5EAA"/>
    <w:rsid w:val="7A2B21F4"/>
    <w:rsid w:val="7FA26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2</Lines>
  <Paragraphs>1</Paragraphs>
  <TotalTime>66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2025-07-08T02:37:35Z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6CEADE8AF70E418C8E9671EAAF7F79B0_13</vt:lpwstr>
  </property>
  <property fmtid="{D5CDD505-2E9C-101B-9397-08002B2CF9AE}" pid="4" name="KSOTemplateDocerSaveRecord">
    <vt:lpwstr>eyJoZGlkIjoiYmQxNGUyMTI5NjJjZWQ1YTQ3OGQwMDg5YjkyMGE2ZmMiLCJ1c2VySWQiOiIyNzczMjc2ODkifQ==</vt:lpwstr>
  </property>
</Properties>
</file>