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A631D">
      <w:pPr>
        <w:spacing w:after="156" w:afterLines="50"/>
        <w:jc w:val="center"/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  <w:t>天津中医药大学第二附属医院</w:t>
      </w:r>
    </w:p>
    <w:p w14:paraId="3C94B9D8">
      <w:pPr>
        <w:spacing w:after="156" w:afterLines="50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  <w:t>医药代表登记备案表</w:t>
      </w:r>
    </w:p>
    <w:p w14:paraId="3ED71949">
      <w:pPr>
        <w:ind w:firstLine="361" w:firstLineChars="200"/>
        <w:jc w:val="center"/>
        <w:rPr>
          <w:rFonts w:ascii="仿宋" w:hAnsi="仿宋" w:eastAsia="仿宋"/>
          <w:b/>
          <w:sz w:val="18"/>
          <w:szCs w:val="18"/>
        </w:rPr>
      </w:pPr>
    </w:p>
    <w:tbl>
      <w:tblPr>
        <w:tblStyle w:val="7"/>
        <w:tblpPr w:leftFromText="180" w:rightFromText="180" w:vertAnchor="text" w:horzAnchor="page" w:tblpX="1375" w:tblpY="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945"/>
        <w:gridCol w:w="611"/>
        <w:gridCol w:w="1444"/>
        <w:gridCol w:w="1770"/>
        <w:gridCol w:w="2700"/>
      </w:tblGrid>
      <w:tr w14:paraId="25B7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10" w:type="dxa"/>
            <w:gridSpan w:val="2"/>
            <w:noWrap w:val="0"/>
            <w:vAlign w:val="center"/>
          </w:tcPr>
          <w:p w14:paraId="76A58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  <w:t>所在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  <w:t>企业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（盖章）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774D1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14:paraId="75CB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10" w:type="dxa"/>
            <w:gridSpan w:val="2"/>
            <w:noWrap w:val="0"/>
            <w:vAlign w:val="center"/>
          </w:tcPr>
          <w:p w14:paraId="5E8E1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026E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14:paraId="68659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2910" w:type="dxa"/>
            <w:gridSpan w:val="2"/>
            <w:noWrap w:val="0"/>
            <w:vAlign w:val="center"/>
          </w:tcPr>
          <w:p w14:paraId="3139E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授权推广的医药产品信息和治疗领域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2E40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  <w:p w14:paraId="284F5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  <w:p w14:paraId="003B0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  <w:p w14:paraId="041FC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  <w:p w14:paraId="33676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  <w:p w14:paraId="7164F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  <w:p w14:paraId="0D20C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  <w:p w14:paraId="35CDC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(可附页）</w:t>
            </w:r>
          </w:p>
        </w:tc>
      </w:tr>
      <w:tr w14:paraId="4380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noWrap w:val="0"/>
            <w:vAlign w:val="center"/>
          </w:tcPr>
          <w:p w14:paraId="093EB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  <w:t>医药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  <w:t>代表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  <w:t>基本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  <w:t>信息</w:t>
            </w:r>
          </w:p>
        </w:tc>
      </w:tr>
      <w:tr w14:paraId="7269B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FDF8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  <w:t>姓 名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2097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444" w:type="dxa"/>
            <w:noWrap w:val="0"/>
            <w:vAlign w:val="center"/>
          </w:tcPr>
          <w:p w14:paraId="63422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  <w:t>性 别</w:t>
            </w:r>
          </w:p>
        </w:tc>
        <w:tc>
          <w:tcPr>
            <w:tcW w:w="1770" w:type="dxa"/>
            <w:noWrap w:val="0"/>
            <w:vAlign w:val="center"/>
          </w:tcPr>
          <w:p w14:paraId="1BCB0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700" w:type="dxa"/>
            <w:vMerge w:val="restart"/>
            <w:noWrap w:val="0"/>
            <w:vAlign w:val="center"/>
          </w:tcPr>
          <w:p w14:paraId="2F4A5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lang/>
              </w:rPr>
              <w:t>电子</w:t>
            </w:r>
            <w:r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lang/>
              </w:rPr>
              <w:t>照片</w:t>
            </w:r>
          </w:p>
        </w:tc>
      </w:tr>
      <w:tr w14:paraId="2F5C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2C4CC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4770" w:type="dxa"/>
            <w:gridSpan w:val="4"/>
            <w:noWrap w:val="0"/>
            <w:vAlign w:val="center"/>
          </w:tcPr>
          <w:p w14:paraId="6E18A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bookmarkStart w:id="0" w:name="_GoBack"/>
            <w:bookmarkEnd w:id="0"/>
          </w:p>
        </w:tc>
        <w:tc>
          <w:tcPr>
            <w:tcW w:w="2700" w:type="dxa"/>
            <w:vMerge w:val="continue"/>
            <w:noWrap w:val="0"/>
            <w:vAlign w:val="center"/>
          </w:tcPr>
          <w:p w14:paraId="72B44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14:paraId="6AC4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4A2BD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6B6A5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444" w:type="dxa"/>
            <w:noWrap w:val="0"/>
            <w:vAlign w:val="center"/>
          </w:tcPr>
          <w:p w14:paraId="3659B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  <w:t>联系电话</w:t>
            </w:r>
          </w:p>
        </w:tc>
        <w:tc>
          <w:tcPr>
            <w:tcW w:w="1770" w:type="dxa"/>
            <w:noWrap w:val="0"/>
            <w:vAlign w:val="center"/>
          </w:tcPr>
          <w:p w14:paraId="06DB3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7E6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14:paraId="5E97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C6A6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  <w:t>从业资质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17DA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444" w:type="dxa"/>
            <w:noWrap w:val="0"/>
            <w:vAlign w:val="center"/>
          </w:tcPr>
          <w:p w14:paraId="023BE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  <w:t>从业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  <w:t>年限</w:t>
            </w:r>
          </w:p>
        </w:tc>
        <w:tc>
          <w:tcPr>
            <w:tcW w:w="1770" w:type="dxa"/>
            <w:noWrap w:val="0"/>
            <w:vAlign w:val="center"/>
          </w:tcPr>
          <w:p w14:paraId="1782B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5EA0C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14:paraId="09C2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19F2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  <w:t>诚信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  <w:t>档案</w:t>
            </w:r>
          </w:p>
        </w:tc>
      </w:tr>
      <w:tr w14:paraId="396C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AC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  <w:t>日期</w:t>
            </w: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F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  <w:t>事件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88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  <w:t>评价</w:t>
            </w:r>
          </w:p>
        </w:tc>
      </w:tr>
      <w:tr w14:paraId="72C5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5A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A0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52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14:paraId="1551B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AC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CE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06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14:paraId="6EE9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5F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2E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89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14:paraId="6B80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74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EB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6A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14:paraId="0626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B2F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FF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AF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 w14:paraId="0135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34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45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F1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</w:tr>
    </w:tbl>
    <w:p w14:paraId="222DBD9A">
      <w:pPr>
        <w:jc w:val="both"/>
        <w:rPr>
          <w:rFonts w:ascii="仿宋" w:hAnsi="仿宋" w:eastAsia="仿宋"/>
          <w:b/>
          <w:bCs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D011DB7-1EDE-49D4-AA68-ED5A6847126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4F3D0C4-6FB9-4F98-B40B-AD9394E8412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BE96DD5-3086-419C-8382-88278218600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M2M4OWQ2NmQwMDkwNzE0YmQ0Yjk4MzlkMDQ0YTYifQ=="/>
  </w:docVars>
  <w:rsids>
    <w:rsidRoot w:val="00582AFC"/>
    <w:rsid w:val="00123669"/>
    <w:rsid w:val="001A69DD"/>
    <w:rsid w:val="001F7570"/>
    <w:rsid w:val="002C6D91"/>
    <w:rsid w:val="0031390B"/>
    <w:rsid w:val="00346E9B"/>
    <w:rsid w:val="003B0825"/>
    <w:rsid w:val="003D19ED"/>
    <w:rsid w:val="0044779C"/>
    <w:rsid w:val="004E26DD"/>
    <w:rsid w:val="00582AFC"/>
    <w:rsid w:val="00584239"/>
    <w:rsid w:val="005F1E22"/>
    <w:rsid w:val="00605287"/>
    <w:rsid w:val="006766DC"/>
    <w:rsid w:val="00676BF4"/>
    <w:rsid w:val="008D38C6"/>
    <w:rsid w:val="00A90F64"/>
    <w:rsid w:val="00A9388F"/>
    <w:rsid w:val="00BE2606"/>
    <w:rsid w:val="00C42C79"/>
    <w:rsid w:val="00D150C0"/>
    <w:rsid w:val="00E35C54"/>
    <w:rsid w:val="00EB1B87"/>
    <w:rsid w:val="00F0754F"/>
    <w:rsid w:val="00F13CC9"/>
    <w:rsid w:val="00FE082D"/>
    <w:rsid w:val="076B379E"/>
    <w:rsid w:val="0FE32413"/>
    <w:rsid w:val="10850395"/>
    <w:rsid w:val="2CAB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</Words>
  <Characters>72</Characters>
  <Lines>1</Lines>
  <Paragraphs>1</Paragraphs>
  <TotalTime>0</TotalTime>
  <ScaleCrop>false</ScaleCrop>
  <LinksUpToDate>false</LinksUpToDate>
  <CharactersWithSpaces>75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2020-04-09T10:21:00Z</dcterms:created>
  <dc:creator>Windows 用户</dc:creator>
  <cp:lastModifiedBy>ATHEO~</cp:lastModifiedBy>
  <cp:lastPrinted>2020-11-27T00:38:00Z</cp:lastPrinted>
  <dcterms:modified xsi:type="dcterms:W3CDTF">2024-12-11T02:07:50Z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7555FEAA401F470CB12CC962A5FF2693</vt:lpwstr>
  </property>
</Properties>
</file>