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应届</w:t>
      </w:r>
      <w:r>
        <w:rPr>
          <w:rFonts w:hint="eastAsia" w:ascii="黑体" w:hAnsi="黑体" w:eastAsia="黑体"/>
          <w:sz w:val="44"/>
          <w:szCs w:val="44"/>
        </w:rPr>
        <w:t>毕业生身份承诺书</w:t>
      </w:r>
    </w:p>
    <w:p>
      <w:pPr>
        <w:rPr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，报名参加天津中医药大学第二附属医院202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第一批公开</w:t>
      </w:r>
      <w:r>
        <w:rPr>
          <w:rFonts w:hint="eastAsia" w:ascii="仿宋" w:hAnsi="仿宋" w:eastAsia="仿宋" w:cs="仿宋"/>
          <w:sz w:val="28"/>
          <w:szCs w:val="28"/>
        </w:rPr>
        <w:t>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（博士及高级职称医疗人员）</w:t>
      </w:r>
      <w:r>
        <w:rPr>
          <w:rFonts w:hint="eastAsia" w:ascii="仿宋" w:hAnsi="仿宋" w:eastAsia="仿宋" w:cs="仿宋"/>
          <w:sz w:val="28"/>
          <w:szCs w:val="28"/>
        </w:rPr>
        <w:t>。我报考的部门为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，岗位编号为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毕业院校为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，所学专业为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，毕业时间为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，我郑重承诺，我符合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</w:t>
      </w:r>
      <w:r>
        <w:rPr>
          <w:rFonts w:hint="eastAsia" w:ascii="仿宋" w:hAnsi="仿宋" w:eastAsia="仿宋" w:cs="仿宋"/>
          <w:sz w:val="28"/>
          <w:szCs w:val="28"/>
        </w:rPr>
        <w:t>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应届毕业生是指含202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届毕业生以及202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年毕业后未就业高校毕业生视同为应届毕业生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条件。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如虚报以上信息，我自愿取消参与招聘后续环节的资格，并接受有关规定的处理。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right="19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承诺人： </w:t>
      </w:r>
    </w:p>
    <w:p>
      <w:pPr>
        <w:ind w:right="128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GUyMTI5NjJjZWQ1YTQ3OGQwMDg5YjkyMGE2ZmMifQ=="/>
  </w:docVars>
  <w:rsids>
    <w:rsidRoot w:val="00C92799"/>
    <w:rsid w:val="000812AE"/>
    <w:rsid w:val="000F429F"/>
    <w:rsid w:val="00143408"/>
    <w:rsid w:val="00175070"/>
    <w:rsid w:val="00220F6D"/>
    <w:rsid w:val="002A4D49"/>
    <w:rsid w:val="002F6CBA"/>
    <w:rsid w:val="00312CC1"/>
    <w:rsid w:val="00334505"/>
    <w:rsid w:val="003A30D1"/>
    <w:rsid w:val="003B5BDE"/>
    <w:rsid w:val="00404EC7"/>
    <w:rsid w:val="00442928"/>
    <w:rsid w:val="0066497D"/>
    <w:rsid w:val="00677E8C"/>
    <w:rsid w:val="006D5BCD"/>
    <w:rsid w:val="006E472A"/>
    <w:rsid w:val="00702F36"/>
    <w:rsid w:val="007B62E5"/>
    <w:rsid w:val="007D16A5"/>
    <w:rsid w:val="00830518"/>
    <w:rsid w:val="00882F4A"/>
    <w:rsid w:val="0097050D"/>
    <w:rsid w:val="00A02A44"/>
    <w:rsid w:val="00A575ED"/>
    <w:rsid w:val="00B71B57"/>
    <w:rsid w:val="00C14383"/>
    <w:rsid w:val="00C92799"/>
    <w:rsid w:val="00CB61A9"/>
    <w:rsid w:val="00CE198A"/>
    <w:rsid w:val="00DA7E58"/>
    <w:rsid w:val="00DD2F6B"/>
    <w:rsid w:val="00DD7FB0"/>
    <w:rsid w:val="00DF01F5"/>
    <w:rsid w:val="00E25440"/>
    <w:rsid w:val="00E339A2"/>
    <w:rsid w:val="00E70F1C"/>
    <w:rsid w:val="00ED219B"/>
    <w:rsid w:val="00F30705"/>
    <w:rsid w:val="00F8273F"/>
    <w:rsid w:val="02520187"/>
    <w:rsid w:val="0B735649"/>
    <w:rsid w:val="0F284868"/>
    <w:rsid w:val="284B5942"/>
    <w:rsid w:val="31C16BD5"/>
    <w:rsid w:val="6B4524CD"/>
    <w:rsid w:val="7CDB4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纯文本 Char"/>
    <w:basedOn w:val="6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0">
    <w:name w:val="纯文本 Char1"/>
    <w:basedOn w:val="6"/>
    <w:link w:val="2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208</Characters>
  <Lines>1</Lines>
  <Paragraphs>1</Paragraphs>
  <TotalTime>1</TotalTime>
  <ScaleCrop>false</ScaleCrop>
  <LinksUpToDate>false</LinksUpToDate>
  <CharactersWithSpaces>478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2024-04-18T09:39:56Z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519D123AF14340489F0C539450F64DFA_13</vt:lpwstr>
  </property>
</Properties>
</file>