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年教委科技项目学科评审情况报告表</w:t>
      </w:r>
    </w:p>
    <w:p/>
    <w:tbl>
      <w:tblPr>
        <w:tblStyle w:val="2"/>
        <w:tblW w:w="0" w:type="auto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"/>
        <w:gridCol w:w="3538"/>
        <w:gridCol w:w="1418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9" w:type="dxa"/>
            <w:vAlign w:val="center"/>
          </w:tcPr>
          <w:p>
            <w:r>
              <w:rPr>
                <w:rFonts w:hint="eastAsia"/>
              </w:rPr>
              <w:t>学科名称</w:t>
            </w:r>
          </w:p>
        </w:tc>
        <w:tc>
          <w:tcPr>
            <w:tcW w:w="3544" w:type="dxa"/>
            <w:gridSpan w:val="2"/>
            <w:vAlign w:val="center"/>
          </w:tcPr>
          <w:p/>
        </w:tc>
        <w:tc>
          <w:tcPr>
            <w:tcW w:w="1418" w:type="dxa"/>
            <w:vAlign w:val="center"/>
          </w:tcPr>
          <w:p>
            <w:r>
              <w:rPr>
                <w:rFonts w:hint="eastAsia"/>
              </w:rPr>
              <w:t>学科负责人</w:t>
            </w:r>
          </w:p>
        </w:tc>
        <w:tc>
          <w:tcPr>
            <w:tcW w:w="22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</w:trPr>
        <w:tc>
          <w:tcPr>
            <w:tcW w:w="118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学科初评</w:t>
            </w: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200" w:type="dxa"/>
            <w:gridSpan w:val="3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本学科经组织专家对申报课题进行评审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有以下课题…</w:t>
            </w:r>
            <w:r>
              <w:rPr>
                <w:rFonts w:hint="eastAsia"/>
                <w:lang w:eastAsia="zh-CN"/>
              </w:rPr>
              <w:t>（项目多可附表于后）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3"/>
              <w:gridCol w:w="1743"/>
              <w:gridCol w:w="1744"/>
              <w:gridCol w:w="17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6" w:type="dxa"/>
                </w:tcPr>
                <w:p>
                  <w:pPr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申报项目名称</w:t>
                  </w: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申报类别</w:t>
                  </w: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是否符合申报条件</w:t>
                  </w: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是否符合学科设定学术研究方向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74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118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专家评审情况</w:t>
            </w:r>
          </w:p>
        </w:tc>
        <w:tc>
          <w:tcPr>
            <w:tcW w:w="7200" w:type="dxa"/>
            <w:gridSpan w:val="3"/>
          </w:tcPr>
          <w:p>
            <w:r>
              <w:rPr>
                <w:rFonts w:hint="eastAsia"/>
              </w:rPr>
              <w:t>内容要求：本学科于什么时间，以什么形式，邀请哪些专家（姓名，职称，单位）对课题进行评审，评审结果是什么，专家对于拟推荐的课题提出了哪些修改建议。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18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课题审修情况</w:t>
            </w:r>
          </w:p>
        </w:tc>
        <w:tc>
          <w:tcPr>
            <w:tcW w:w="7200" w:type="dxa"/>
            <w:gridSpan w:val="3"/>
          </w:tcPr>
          <w:p>
            <w:r>
              <w:rPr>
                <w:rFonts w:hint="eastAsia"/>
              </w:rPr>
              <w:t>内容要求：拟推送课题的负责人根据专家对申报书审修建议是否进行修改，进行了哪些修改，学科是否对课题修改情况进行核查。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</w:trPr>
        <w:tc>
          <w:tcPr>
            <w:tcW w:w="118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学科推荐情况</w:t>
            </w:r>
          </w:p>
        </w:tc>
        <w:tc>
          <w:tcPr>
            <w:tcW w:w="7200" w:type="dxa"/>
            <w:gridSpan w:val="3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内容要求：经过学科对课题申报人资质、课题研究内容与学科研究方向相关性、综合考量，拟推荐以下课题上报到医院（</w:t>
            </w:r>
            <w:r>
              <w:rPr>
                <w:rFonts w:hint="eastAsia"/>
                <w:lang w:eastAsia="zh-CN"/>
              </w:rPr>
              <w:t>详见下表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，并承诺如课题中标，将按教委课题和医院科技工作和科研诚信要求，保证课题负责人研究工作时间，督促课题负责人保质保量完成课题任务、遵守科研诚信规范要求，学科统一保存各类研究资料等</w:t>
            </w:r>
            <w:r>
              <w:rPr>
                <w:rFonts w:hint="eastAsia"/>
                <w:lang w:eastAsia="zh-CN"/>
              </w:rPr>
              <w:t>。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4"/>
              <w:gridCol w:w="2325"/>
              <w:gridCol w:w="23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328" w:type="dxa"/>
                </w:tcPr>
                <w:p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</w:rPr>
                    <w:t>课题名称</w:t>
                  </w:r>
                </w:p>
              </w:tc>
              <w:tc>
                <w:tcPr>
                  <w:tcW w:w="2328" w:type="dxa"/>
                </w:tcPr>
                <w:p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</w:rPr>
                    <w:t>申报人</w:t>
                  </w:r>
                </w:p>
              </w:tc>
              <w:tc>
                <w:tcPr>
                  <w:tcW w:w="2328" w:type="dxa"/>
                </w:tcPr>
                <w:p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</w:rPr>
                    <w:t>申报类别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328" w:type="dxa"/>
                </w:tcPr>
                <w:p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2328" w:type="dxa"/>
                </w:tcPr>
                <w:p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2328" w:type="dxa"/>
                </w:tcPr>
                <w:p>
                  <w:pPr>
                    <w:rPr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328" w:type="dxa"/>
                </w:tcPr>
                <w:p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2328" w:type="dxa"/>
                </w:tcPr>
                <w:p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2328" w:type="dxa"/>
                </w:tcPr>
                <w:p>
                  <w:pPr>
                    <w:rPr>
                      <w:vertAlign w:val="baseline"/>
                    </w:rPr>
                  </w:pPr>
                </w:p>
              </w:tc>
            </w:tr>
          </w:tbl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385" w:type="dxa"/>
            <w:gridSpan w:val="5"/>
          </w:tcPr>
          <w:p/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学科负责人签字：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mOTE4NzVmZDBhMjRiMzQzNGFkY2IzZTRiOGM4NjgifQ=="/>
  </w:docVars>
  <w:rsids>
    <w:rsidRoot w:val="008647CA"/>
    <w:rsid w:val="000E0813"/>
    <w:rsid w:val="00296770"/>
    <w:rsid w:val="00313FDA"/>
    <w:rsid w:val="004237CA"/>
    <w:rsid w:val="0054219A"/>
    <w:rsid w:val="005E4DD3"/>
    <w:rsid w:val="00623BEB"/>
    <w:rsid w:val="00764B52"/>
    <w:rsid w:val="008647CA"/>
    <w:rsid w:val="008824F3"/>
    <w:rsid w:val="008F6EB2"/>
    <w:rsid w:val="00921754"/>
    <w:rsid w:val="00986A4D"/>
    <w:rsid w:val="00A65F02"/>
    <w:rsid w:val="00A8132B"/>
    <w:rsid w:val="00D64C27"/>
    <w:rsid w:val="00F815F7"/>
    <w:rsid w:val="11C60D17"/>
    <w:rsid w:val="18906F46"/>
    <w:rsid w:val="25A17491"/>
    <w:rsid w:val="2AFC4894"/>
    <w:rsid w:val="2C6E3570"/>
    <w:rsid w:val="2E666BF4"/>
    <w:rsid w:val="35A40002"/>
    <w:rsid w:val="3C675C1A"/>
    <w:rsid w:val="4B7324F9"/>
    <w:rsid w:val="510460CD"/>
    <w:rsid w:val="54BC6CBF"/>
    <w:rsid w:val="63FE69AC"/>
    <w:rsid w:val="702C2AF3"/>
    <w:rsid w:val="72D23070"/>
    <w:rsid w:val="74152219"/>
    <w:rsid w:val="7DB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424</Words>
  <Characters>427</Characters>
  <Lines>3</Lines>
  <Paragraphs>1</Paragraphs>
  <TotalTime>1</TotalTime>
  <ScaleCrop>false</ScaleCrop>
  <LinksUpToDate>false</LinksUpToDate>
  <CharactersWithSpaces>461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2021-10-30T06:04:00Z</dcterms:created>
  <dc:creator>dreamsummit</dc:creator>
  <cp:lastModifiedBy>Administrator</cp:lastModifiedBy>
  <dcterms:modified xsi:type="dcterms:W3CDTF">2022-10-26T06:40:01Z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BABA67370BB24339ACD77A1A9662AEED</vt:lpwstr>
  </property>
</Properties>
</file>